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5" w:rsidRDefault="00F131A5" w:rsidP="00CD4905">
      <w:pPr>
        <w:pStyle w:val="ConsPlusNonformat"/>
        <w:jc w:val="right"/>
      </w:pPr>
    </w:p>
    <w:p w:rsidR="00F131A5" w:rsidRDefault="00282B32" w:rsidP="00CD4905">
      <w:pPr>
        <w:pStyle w:val="ConsPlusNonformat"/>
        <w:jc w:val="right"/>
      </w:pPr>
      <w:r>
        <w:rPr>
          <w:noProof/>
        </w:rPr>
        <w:drawing>
          <wp:inline distT="0" distB="0" distL="0" distR="0">
            <wp:extent cx="9251950" cy="6566156"/>
            <wp:effectExtent l="19050" t="0" r="6350" b="0"/>
            <wp:docPr id="2" name="Рисунок 1" descr="C:\Users\1\Desktop\IMG_202501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501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FF" w:rsidRDefault="00CD4905" w:rsidP="00F131A5">
      <w:pPr>
        <w:pStyle w:val="ConsPlusNonformat"/>
        <w:jc w:val="right"/>
      </w:pPr>
      <w:r>
        <w:lastRenderedPageBreak/>
        <w:t xml:space="preserve">                                </w:t>
      </w:r>
    </w:p>
    <w:p w:rsidR="00903FFF" w:rsidRDefault="00903FFF" w:rsidP="00CD4905">
      <w:pPr>
        <w:pStyle w:val="ConsPlusNormal"/>
        <w:jc w:val="center"/>
        <w:outlineLvl w:val="2"/>
      </w:pPr>
    </w:p>
    <w:p w:rsidR="00CD4905" w:rsidRDefault="00CD4905" w:rsidP="00CD4905">
      <w:pPr>
        <w:pStyle w:val="ConsPlusNormal"/>
        <w:jc w:val="center"/>
        <w:outlineLvl w:val="2"/>
      </w:pPr>
      <w:r>
        <w:t>Часть I. СВЕДЕНИЯ ОБ ОКАЗЫВАЕМЫХ МУНИЦИПАЛЬНЫХ УСЛУГАХ &lt;2&gt;</w:t>
      </w:r>
    </w:p>
    <w:p w:rsidR="00CD4905" w:rsidRDefault="00CD4905" w:rsidP="00CD4905">
      <w:pPr>
        <w:pStyle w:val="ConsPlusNormal"/>
        <w:jc w:val="both"/>
      </w:pPr>
    </w:p>
    <w:p w:rsidR="00CD4905" w:rsidRDefault="00EC6AFF" w:rsidP="00CD4905">
      <w:pPr>
        <w:pStyle w:val="ConsPlusNormal"/>
        <w:jc w:val="center"/>
      </w:pPr>
      <w:r>
        <w:t>Раздел 1</w:t>
      </w:r>
    </w:p>
    <w:p w:rsidR="00CD4905" w:rsidRDefault="00CD4905" w:rsidP="00CD4905">
      <w:pPr>
        <w:pStyle w:val="ConsPlusNormal"/>
        <w:jc w:val="both"/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5619"/>
        <w:gridCol w:w="2381"/>
        <w:gridCol w:w="1588"/>
      </w:tblGrid>
      <w:tr w:rsidR="00CD4905" w:rsidTr="001902A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EC6AFF">
            <w:pPr>
              <w:pStyle w:val="ConsPlusNormal"/>
            </w:pPr>
            <w:r>
              <w:t>1. Наиме</w:t>
            </w:r>
            <w:r w:rsidR="00EC6AFF">
              <w:t xml:space="preserve">нование муниципальной услуги </w:t>
            </w:r>
          </w:p>
          <w:p w:rsidR="00EC6AFF" w:rsidRPr="00EC6AFF" w:rsidRDefault="00EC6AFF" w:rsidP="00EC6AFF">
            <w:pPr>
              <w:pStyle w:val="ConsPlusNormal"/>
              <w:rPr>
                <w:b/>
              </w:rPr>
            </w:pPr>
            <w:r w:rsidRPr="00EC6AFF">
              <w:rPr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Pr="00D10078" w:rsidRDefault="00ED4A8D" w:rsidP="008B1525">
            <w:pPr>
              <w:pStyle w:val="ConsPlusNormal"/>
            </w:pPr>
            <w:r w:rsidRPr="00D10078">
              <w:rPr>
                <w:rFonts w:ascii="Times New Roman" w:hAnsi="Times New Roman"/>
              </w:rPr>
              <w:t>50.Д45.0</w:t>
            </w:r>
          </w:p>
        </w:tc>
      </w:tr>
      <w:tr w:rsidR="00CD4905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</w:tr>
      <w:tr w:rsidR="00CD4905" w:rsidTr="001902A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1902A4">
            <w:pPr>
              <w:pStyle w:val="ConsPlusNormal"/>
            </w:pPr>
            <w:r>
              <w:t>2. Категории потребителей муниципальной услуги</w:t>
            </w:r>
            <w:r w:rsidR="00ED4A8D">
              <w:t xml:space="preserve"> </w:t>
            </w:r>
            <w:r w:rsidR="005B0C2A" w:rsidRPr="005B0C2A">
              <w:rPr>
                <w:b/>
              </w:rPr>
              <w:t>физические лица</w:t>
            </w:r>
            <w:r w:rsidR="00ED4A8D">
              <w:rPr>
                <w:b/>
              </w:rPr>
              <w:t xml:space="preserve">  </w:t>
            </w:r>
            <w:r w:rsidR="0020387D" w:rsidRPr="0020387D">
              <w:rPr>
                <w:b/>
              </w:rPr>
              <w:t>до 8 лет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</w:tr>
      <w:tr w:rsidR="00CD4905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</w:tr>
      <w:tr w:rsidR="00CD4905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Default="00CD4905" w:rsidP="008B1525">
            <w:pPr>
              <w:pStyle w:val="ConsPlusNormal"/>
            </w:pPr>
          </w:p>
        </w:tc>
      </w:tr>
    </w:tbl>
    <w:p w:rsidR="00CD4905" w:rsidRDefault="00CD4905" w:rsidP="008B1525">
      <w:pPr>
        <w:pStyle w:val="ConsPlusNormal"/>
        <w:jc w:val="both"/>
      </w:pPr>
      <w:r>
        <w:t>3. Показатели, характеризующие объем и (или) качество муниципальной услуги:</w:t>
      </w:r>
    </w:p>
    <w:p w:rsidR="00CD4905" w:rsidRDefault="00CD4905" w:rsidP="008B1525">
      <w:pPr>
        <w:pStyle w:val="ConsPlusNormal"/>
        <w:spacing w:before="220"/>
        <w:jc w:val="both"/>
      </w:pPr>
      <w:r>
        <w:t>3.1. Показатели, характеризующие качество муниципальной услуги &lt;3&gt;:</w:t>
      </w:r>
    </w:p>
    <w:p w:rsidR="00CD4905" w:rsidRDefault="00CD4905" w:rsidP="00CD4905">
      <w:pPr>
        <w:pStyle w:val="ConsPlusNormal"/>
        <w:jc w:val="both"/>
      </w:pPr>
    </w:p>
    <w:p w:rsidR="00CD4905" w:rsidRDefault="00CD4905" w:rsidP="00CD4905">
      <w:pPr>
        <w:pStyle w:val="ConsPlusNormal"/>
        <w:sectPr w:rsidR="00CD4905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4"/>
        <w:gridCol w:w="1084"/>
        <w:gridCol w:w="1084"/>
        <w:gridCol w:w="1084"/>
        <w:gridCol w:w="1084"/>
        <w:gridCol w:w="1084"/>
        <w:gridCol w:w="964"/>
        <w:gridCol w:w="964"/>
        <w:gridCol w:w="1084"/>
        <w:gridCol w:w="1191"/>
        <w:gridCol w:w="1077"/>
        <w:gridCol w:w="1134"/>
        <w:gridCol w:w="964"/>
        <w:gridCol w:w="1084"/>
      </w:tblGrid>
      <w:tr w:rsidR="00CD4905" w:rsidTr="00CD489E">
        <w:tc>
          <w:tcPr>
            <w:tcW w:w="1324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3252" w:type="dxa"/>
            <w:gridSpan w:val="3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8" w:type="dxa"/>
            <w:gridSpan w:val="2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012" w:type="dxa"/>
            <w:gridSpan w:val="3"/>
          </w:tcPr>
          <w:p w:rsidR="00CD4905" w:rsidRDefault="00CD4905" w:rsidP="00ED4A8D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CD4905" w:rsidRDefault="00CD4905" w:rsidP="00ED4A8D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2048" w:type="dxa"/>
            <w:gridSpan w:val="2"/>
          </w:tcPr>
          <w:p w:rsidR="00CD4905" w:rsidRDefault="00CD4905" w:rsidP="00ED4A8D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CD4905" w:rsidTr="00CD489E">
        <w:tc>
          <w:tcPr>
            <w:tcW w:w="1324" w:type="dxa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2048" w:type="dxa"/>
            <w:gridSpan w:val="2"/>
          </w:tcPr>
          <w:p w:rsidR="00CD4905" w:rsidRDefault="00CD4905" w:rsidP="00ED4A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20_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964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084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CD4905" w:rsidTr="00CD489E">
        <w:trPr>
          <w:trHeight w:val="269"/>
        </w:trPr>
        <w:tc>
          <w:tcPr>
            <w:tcW w:w="1324" w:type="dxa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964" w:type="dxa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84" w:type="dxa"/>
            <w:vMerge w:val="restart"/>
          </w:tcPr>
          <w:p w:rsidR="00CD4905" w:rsidRDefault="00CD4905" w:rsidP="00ED4A8D">
            <w:pPr>
              <w:pStyle w:val="ConsPlusNormal"/>
              <w:jc w:val="center"/>
            </w:pPr>
            <w:r>
              <w:t xml:space="preserve">код по </w:t>
            </w:r>
            <w:hyperlink r:id="rId6">
              <w:r>
                <w:rPr>
                  <w:color w:val="0000FF"/>
                </w:rPr>
                <w:t>ОКЕИ</w:t>
              </w:r>
            </w:hyperlink>
            <w:r>
              <w:t>&lt;5&gt;</w:t>
            </w:r>
          </w:p>
        </w:tc>
        <w:tc>
          <w:tcPr>
            <w:tcW w:w="1191" w:type="dxa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1077" w:type="dxa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1134" w:type="dxa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964" w:type="dxa"/>
            <w:vMerge/>
          </w:tcPr>
          <w:p w:rsidR="00CD4905" w:rsidRDefault="00CD4905" w:rsidP="00ED4A8D">
            <w:pPr>
              <w:pStyle w:val="ConsPlusNormal"/>
            </w:pPr>
          </w:p>
        </w:tc>
        <w:tc>
          <w:tcPr>
            <w:tcW w:w="1084" w:type="dxa"/>
            <w:vMerge/>
          </w:tcPr>
          <w:p w:rsidR="00CD4905" w:rsidRDefault="00CD4905" w:rsidP="00ED4A8D">
            <w:pPr>
              <w:pStyle w:val="ConsPlusNormal"/>
            </w:pPr>
          </w:p>
        </w:tc>
      </w:tr>
      <w:tr w:rsidR="00CD489E" w:rsidTr="00CD489E">
        <w:tc>
          <w:tcPr>
            <w:tcW w:w="1324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1084" w:type="dxa"/>
          </w:tcPr>
          <w:p w:rsidR="00CD489E" w:rsidRDefault="00CD489E" w:rsidP="00ED4A8D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84" w:type="dxa"/>
          </w:tcPr>
          <w:p w:rsidR="00CD489E" w:rsidRDefault="00CD489E" w:rsidP="00ED4A8D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1084" w:type="dxa"/>
          </w:tcPr>
          <w:p w:rsidR="00CD489E" w:rsidRDefault="00CD489E" w:rsidP="00ED4A8D">
            <w:pPr>
              <w:pStyle w:val="ConsPlusNormal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84" w:type="dxa"/>
          </w:tcPr>
          <w:p w:rsidR="00CD489E" w:rsidRDefault="00CD489E" w:rsidP="00ED4A8D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84" w:type="dxa"/>
          </w:tcPr>
          <w:p w:rsidR="00CD489E" w:rsidRDefault="00CD489E" w:rsidP="00ED4A8D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64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964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1084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1191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1077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1134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964" w:type="dxa"/>
            <w:vMerge/>
          </w:tcPr>
          <w:p w:rsidR="00CD489E" w:rsidRDefault="00CD489E" w:rsidP="00ED4A8D">
            <w:pPr>
              <w:pStyle w:val="ConsPlusNormal"/>
            </w:pPr>
          </w:p>
        </w:tc>
        <w:tc>
          <w:tcPr>
            <w:tcW w:w="1084" w:type="dxa"/>
            <w:vMerge/>
          </w:tcPr>
          <w:p w:rsidR="00CD489E" w:rsidRDefault="00CD489E" w:rsidP="00ED4A8D">
            <w:pPr>
              <w:pStyle w:val="ConsPlusNormal"/>
            </w:pPr>
          </w:p>
        </w:tc>
      </w:tr>
      <w:tr w:rsidR="00CD4905" w:rsidTr="00CD489E">
        <w:tc>
          <w:tcPr>
            <w:tcW w:w="132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4" w:type="dxa"/>
          </w:tcPr>
          <w:p w:rsidR="00CD4905" w:rsidRDefault="00CD4905" w:rsidP="00ED4A8D">
            <w:pPr>
              <w:pStyle w:val="ConsPlusNormal"/>
              <w:jc w:val="center"/>
            </w:pPr>
            <w:r>
              <w:t>14</w:t>
            </w:r>
          </w:p>
        </w:tc>
      </w:tr>
      <w:tr w:rsidR="000C5CAC" w:rsidRPr="00F455B4" w:rsidTr="00276E95">
        <w:trPr>
          <w:trHeight w:val="2724"/>
        </w:trPr>
        <w:tc>
          <w:tcPr>
            <w:tcW w:w="1324" w:type="dxa"/>
            <w:vMerge w:val="restart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eastAsia="Times New Roman" w:hAnsiTheme="minorHAnsi" w:cstheme="minorHAnsi"/>
                <w:sz w:val="18"/>
                <w:szCs w:val="18"/>
              </w:rPr>
              <w:t>801011О.99.0.БВ24ВТ22000</w:t>
            </w:r>
          </w:p>
        </w:tc>
        <w:tc>
          <w:tcPr>
            <w:tcW w:w="1084" w:type="dxa"/>
            <w:vMerge w:val="restart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84" w:type="dxa"/>
            <w:vMerge w:val="restart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1084" w:type="dxa"/>
            <w:vMerge w:val="restart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1 года</w:t>
            </w:r>
          </w:p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3 лет</w:t>
            </w:r>
          </w:p>
        </w:tc>
        <w:tc>
          <w:tcPr>
            <w:tcW w:w="1084" w:type="dxa"/>
            <w:vMerge w:val="restart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1084" w:type="dxa"/>
            <w:vMerge w:val="restart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64" w:type="dxa"/>
          </w:tcPr>
          <w:p w:rsidR="00271FD5" w:rsidRPr="00F455B4" w:rsidRDefault="00271FD5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Полнота реализации основной общеобразовательной программы дошкольного образования</w:t>
            </w:r>
          </w:p>
          <w:p w:rsidR="000C5CAC" w:rsidRPr="00F455B4" w:rsidRDefault="000C5CAC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0C5CAC" w:rsidRPr="00F455B4" w:rsidRDefault="00047782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0C5CAC" w:rsidRPr="00F455B4" w:rsidRDefault="000C5CAC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0C5CAC" w:rsidRPr="00F455B4" w:rsidRDefault="001A7496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0C5CAC" w:rsidRPr="00F455B4" w:rsidRDefault="001A7496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C5CAC" w:rsidRPr="00F455B4" w:rsidRDefault="001A7496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0C5CAC" w:rsidRPr="00F455B4" w:rsidRDefault="000C5CAC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2F9F" w:rsidRPr="00F455B4" w:rsidTr="00CD489E">
        <w:tc>
          <w:tcPr>
            <w:tcW w:w="132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272F9F" w:rsidRPr="00F455B4" w:rsidRDefault="00271FD5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Доля родителей (законных представителей), удовлетворенных условием и качеством предоставляемой услуги</w:t>
            </w:r>
          </w:p>
        </w:tc>
        <w:tc>
          <w:tcPr>
            <w:tcW w:w="964" w:type="dxa"/>
          </w:tcPr>
          <w:p w:rsidR="00272F9F" w:rsidRPr="00F455B4" w:rsidRDefault="00047782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100</w:t>
            </w:r>
          </w:p>
        </w:tc>
        <w:tc>
          <w:tcPr>
            <w:tcW w:w="1077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2F9F" w:rsidRPr="00F455B4" w:rsidTr="00ED4A8D">
        <w:tc>
          <w:tcPr>
            <w:tcW w:w="1324" w:type="dxa"/>
            <w:vMerge w:val="restart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eastAsia="Times New Roman" w:hAnsiTheme="minorHAnsi" w:cstheme="minorHAnsi"/>
                <w:sz w:val="18"/>
                <w:szCs w:val="18"/>
              </w:rPr>
              <w:t>801011О.99.0.БВ24ВУ42000</w:t>
            </w:r>
          </w:p>
        </w:tc>
        <w:tc>
          <w:tcPr>
            <w:tcW w:w="1084" w:type="dxa"/>
            <w:vMerge w:val="restart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84" w:type="dxa"/>
            <w:vMerge w:val="restart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1084" w:type="dxa"/>
            <w:vMerge w:val="restart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3 лет</w:t>
            </w:r>
          </w:p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8 лет</w:t>
            </w:r>
          </w:p>
        </w:tc>
        <w:tc>
          <w:tcPr>
            <w:tcW w:w="1084" w:type="dxa"/>
            <w:vMerge w:val="restart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1084" w:type="dxa"/>
            <w:vMerge w:val="restart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64" w:type="dxa"/>
          </w:tcPr>
          <w:p w:rsidR="00272F9F" w:rsidRPr="00F455B4" w:rsidRDefault="00271FD5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964" w:type="dxa"/>
          </w:tcPr>
          <w:p w:rsidR="00272F9F" w:rsidRPr="00F455B4" w:rsidRDefault="00047782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272F9F" w:rsidRPr="00F455B4" w:rsidRDefault="001A7496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272F9F" w:rsidRPr="00F455B4" w:rsidRDefault="001A7496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72F9F" w:rsidRPr="00F455B4" w:rsidRDefault="001A7496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272F9F" w:rsidRPr="00F455B4" w:rsidRDefault="001A7496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2F9F" w:rsidRPr="00F455B4" w:rsidTr="00ED4A8D">
        <w:tc>
          <w:tcPr>
            <w:tcW w:w="132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4" w:type="dxa"/>
          </w:tcPr>
          <w:p w:rsidR="00272F9F" w:rsidRPr="00F455B4" w:rsidRDefault="00271FD5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Доля родителей (законных представителей), удовлетворенных условием и качеством предоставляемой услуги</w:t>
            </w:r>
          </w:p>
        </w:tc>
        <w:tc>
          <w:tcPr>
            <w:tcW w:w="964" w:type="dxa"/>
          </w:tcPr>
          <w:p w:rsidR="00272F9F" w:rsidRPr="00F455B4" w:rsidRDefault="00047782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72F9F" w:rsidRPr="00F455B4" w:rsidRDefault="00272F9F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272F9F" w:rsidRPr="00F455B4" w:rsidRDefault="00272F9F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50A2" w:rsidRPr="00F455B4" w:rsidTr="00ED4A8D">
        <w:tc>
          <w:tcPr>
            <w:tcW w:w="1324" w:type="dxa"/>
            <w:vMerge w:val="restart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  <w:p w:rsidR="007650A2" w:rsidRPr="00C61426" w:rsidRDefault="007650A2" w:rsidP="00B22EA5">
            <w:pPr>
              <w:rPr>
                <w:sz w:val="18"/>
                <w:szCs w:val="18"/>
                <w:vertAlign w:val="superscript"/>
              </w:rPr>
            </w:pPr>
            <w:r w:rsidRPr="00C61426">
              <w:rPr>
                <w:sz w:val="18"/>
                <w:szCs w:val="18"/>
              </w:rPr>
              <w:t>801011О.99.0.БВ24ГД82000</w:t>
            </w:r>
          </w:p>
          <w:p w:rsidR="007650A2" w:rsidRPr="00C61426" w:rsidRDefault="007650A2" w:rsidP="00B22EA5">
            <w:pPr>
              <w:ind w:right="-150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 xml:space="preserve"> не указаны</w:t>
            </w:r>
          </w:p>
        </w:tc>
        <w:tc>
          <w:tcPr>
            <w:tcW w:w="1084" w:type="dxa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 xml:space="preserve"> Дети-инвалиды</w:t>
            </w:r>
          </w:p>
        </w:tc>
        <w:tc>
          <w:tcPr>
            <w:tcW w:w="1084" w:type="dxa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1084" w:type="dxa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группа</w:t>
            </w:r>
          </w:p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полного дня</w:t>
            </w:r>
          </w:p>
        </w:tc>
        <w:tc>
          <w:tcPr>
            <w:tcW w:w="964" w:type="dxa"/>
          </w:tcPr>
          <w:p w:rsidR="007650A2" w:rsidRPr="00F455B4" w:rsidRDefault="007650A2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7650A2" w:rsidRPr="00F455B4" w:rsidRDefault="007650A2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50A2" w:rsidRPr="00F455B4" w:rsidTr="00B22EA5">
        <w:tc>
          <w:tcPr>
            <w:tcW w:w="1324" w:type="dxa"/>
            <w:vMerge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7650A2" w:rsidRPr="00F455B4" w:rsidRDefault="007650A2" w:rsidP="00271F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Доля родителей (законных представителей), удовлетворенных условием и качеством предоставляемой услуги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100</w:t>
            </w:r>
          </w:p>
        </w:tc>
        <w:tc>
          <w:tcPr>
            <w:tcW w:w="1077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7650A2" w:rsidRPr="00F455B4" w:rsidRDefault="007650A2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50A2" w:rsidRPr="00F455B4" w:rsidTr="00B22EA5">
        <w:tc>
          <w:tcPr>
            <w:tcW w:w="1324" w:type="dxa"/>
            <w:vMerge w:val="restart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  <w:p w:rsidR="007650A2" w:rsidRPr="00C61426" w:rsidRDefault="007650A2" w:rsidP="00B22EA5">
            <w:pPr>
              <w:rPr>
                <w:sz w:val="18"/>
                <w:szCs w:val="18"/>
                <w:vertAlign w:val="superscript"/>
              </w:rPr>
            </w:pPr>
            <w:r w:rsidRPr="00C61426">
              <w:rPr>
                <w:sz w:val="18"/>
                <w:szCs w:val="18"/>
              </w:rPr>
              <w:t>801011О.99.0.БВ24ГД80000</w:t>
            </w:r>
          </w:p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 xml:space="preserve"> не указаны</w:t>
            </w:r>
          </w:p>
        </w:tc>
        <w:tc>
          <w:tcPr>
            <w:tcW w:w="1084" w:type="dxa"/>
            <w:vMerge w:val="restart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 xml:space="preserve"> Дети-инвалиды</w:t>
            </w:r>
          </w:p>
        </w:tc>
        <w:tc>
          <w:tcPr>
            <w:tcW w:w="1084" w:type="dxa"/>
            <w:vMerge w:val="restart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1084" w:type="dxa"/>
            <w:vMerge w:val="restart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Группа</w:t>
            </w:r>
          </w:p>
          <w:p w:rsidR="007650A2" w:rsidRPr="00C61426" w:rsidRDefault="007650A2" w:rsidP="00B22EA5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кратковременного пребывания</w:t>
            </w:r>
          </w:p>
        </w:tc>
        <w:tc>
          <w:tcPr>
            <w:tcW w:w="964" w:type="dxa"/>
          </w:tcPr>
          <w:p w:rsidR="007650A2" w:rsidRPr="00F455B4" w:rsidRDefault="007650A2" w:rsidP="00B22E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7650A2" w:rsidRPr="00F455B4" w:rsidRDefault="007650A2" w:rsidP="00B22EA5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50A2" w:rsidRPr="00F455B4" w:rsidTr="00B22EA5">
        <w:tc>
          <w:tcPr>
            <w:tcW w:w="1324" w:type="dxa"/>
            <w:vMerge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7650A2" w:rsidRPr="00C61426" w:rsidRDefault="007650A2" w:rsidP="00B22E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7650A2" w:rsidRPr="00F455B4" w:rsidRDefault="007650A2" w:rsidP="00B22E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Доля родителей (законных представителей), удовлетворенных условием и качеством предоставляемой услуги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100</w:t>
            </w:r>
          </w:p>
        </w:tc>
        <w:tc>
          <w:tcPr>
            <w:tcW w:w="1077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650A2" w:rsidRPr="00F455B4" w:rsidRDefault="007650A2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7650A2" w:rsidRPr="00F455B4" w:rsidRDefault="007650A2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7650A2" w:rsidRPr="00F455B4" w:rsidRDefault="007650A2" w:rsidP="00B22EA5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71FD5" w:rsidRDefault="00271FD5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3.2. Показатели, характеризующие объем муниципальной услуги:</w:t>
      </w: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2"/>
        <w:gridCol w:w="1015"/>
        <w:gridCol w:w="1015"/>
        <w:gridCol w:w="902"/>
        <w:gridCol w:w="902"/>
        <w:gridCol w:w="903"/>
        <w:gridCol w:w="902"/>
        <w:gridCol w:w="902"/>
        <w:gridCol w:w="904"/>
        <w:gridCol w:w="902"/>
        <w:gridCol w:w="902"/>
        <w:gridCol w:w="904"/>
        <w:gridCol w:w="902"/>
        <w:gridCol w:w="902"/>
        <w:gridCol w:w="904"/>
        <w:gridCol w:w="758"/>
        <w:gridCol w:w="710"/>
      </w:tblGrid>
      <w:tr w:rsidR="00CD4905" w:rsidRPr="00F455B4" w:rsidTr="00ED4A8D">
        <w:trPr>
          <w:trHeight w:val="818"/>
        </w:trPr>
        <w:tc>
          <w:tcPr>
            <w:tcW w:w="902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Уникальный номер реестровой записи &lt;4&gt;</w:t>
            </w:r>
          </w:p>
        </w:tc>
        <w:tc>
          <w:tcPr>
            <w:tcW w:w="2932" w:type="dxa"/>
            <w:gridSpan w:val="3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содержание муниципальной услуги</w:t>
            </w:r>
          </w:p>
        </w:tc>
        <w:tc>
          <w:tcPr>
            <w:tcW w:w="1805" w:type="dxa"/>
            <w:gridSpan w:val="2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08" w:type="dxa"/>
            <w:gridSpan w:val="3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 объема муниципальной услуги</w:t>
            </w:r>
          </w:p>
        </w:tc>
        <w:tc>
          <w:tcPr>
            <w:tcW w:w="2708" w:type="dxa"/>
            <w:gridSpan w:val="3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Значение показателя объема муниципальной услуги</w:t>
            </w:r>
          </w:p>
        </w:tc>
        <w:tc>
          <w:tcPr>
            <w:tcW w:w="2708" w:type="dxa"/>
            <w:gridSpan w:val="3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Размер платы (цена, тариф) &lt;7&gt;</w:t>
            </w:r>
          </w:p>
        </w:tc>
        <w:tc>
          <w:tcPr>
            <w:tcW w:w="1468" w:type="dxa"/>
            <w:gridSpan w:val="2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Допустимые (возможные) отклонения от установленных показателей качества муниципальной услуги&lt; 6&gt;</w:t>
            </w:r>
          </w:p>
        </w:tc>
      </w:tr>
      <w:tr w:rsidR="00CD4905" w:rsidRPr="00F455B4" w:rsidTr="00CC3965">
        <w:trPr>
          <w:trHeight w:val="146"/>
        </w:trPr>
        <w:tc>
          <w:tcPr>
            <w:tcW w:w="90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  <w:gridSpan w:val="3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gridSpan w:val="2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показателя &lt;4&gt;</w:t>
            </w:r>
          </w:p>
        </w:tc>
        <w:tc>
          <w:tcPr>
            <w:tcW w:w="1806" w:type="dxa"/>
            <w:gridSpan w:val="2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единица измерения</w:t>
            </w:r>
          </w:p>
        </w:tc>
        <w:tc>
          <w:tcPr>
            <w:tcW w:w="902" w:type="dxa"/>
            <w:vMerge w:val="restart"/>
          </w:tcPr>
          <w:p w:rsidR="00CD4905" w:rsidRPr="00F455B4" w:rsidRDefault="001A7496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2025</w:t>
            </w:r>
            <w:r w:rsidR="00CD4905" w:rsidRPr="00F455B4">
              <w:rPr>
                <w:rFonts w:asciiTheme="minorHAnsi" w:hAnsiTheme="minorHAnsi" w:cstheme="minorHAnsi"/>
              </w:rPr>
              <w:t>год (очередной финансовый год)</w:t>
            </w:r>
          </w:p>
        </w:tc>
        <w:tc>
          <w:tcPr>
            <w:tcW w:w="902" w:type="dxa"/>
            <w:vMerge w:val="restart"/>
          </w:tcPr>
          <w:p w:rsidR="00CD4905" w:rsidRPr="00F455B4" w:rsidRDefault="001A7496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2026</w:t>
            </w:r>
            <w:r w:rsidR="00CD4905" w:rsidRPr="00F455B4">
              <w:rPr>
                <w:rFonts w:asciiTheme="minorHAnsi" w:hAnsiTheme="minorHAnsi" w:cstheme="minorHAnsi"/>
              </w:rPr>
              <w:t xml:space="preserve"> год (1-й год планового периода)</w:t>
            </w:r>
          </w:p>
        </w:tc>
        <w:tc>
          <w:tcPr>
            <w:tcW w:w="904" w:type="dxa"/>
            <w:vMerge w:val="restart"/>
          </w:tcPr>
          <w:p w:rsidR="00CD4905" w:rsidRPr="00F455B4" w:rsidRDefault="001A7496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2027</w:t>
            </w:r>
            <w:r w:rsidR="00CD4905" w:rsidRPr="00F455B4">
              <w:rPr>
                <w:rFonts w:asciiTheme="minorHAnsi" w:hAnsiTheme="minorHAnsi" w:cstheme="minorHAnsi"/>
              </w:rPr>
              <w:t xml:space="preserve"> год (2-й год планового периода)</w:t>
            </w:r>
          </w:p>
        </w:tc>
        <w:tc>
          <w:tcPr>
            <w:tcW w:w="902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(очередной финансовый год)</w:t>
            </w:r>
          </w:p>
        </w:tc>
        <w:tc>
          <w:tcPr>
            <w:tcW w:w="902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(1-й год планового периода)</w:t>
            </w:r>
          </w:p>
        </w:tc>
        <w:tc>
          <w:tcPr>
            <w:tcW w:w="90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(2-й год планового периода)</w:t>
            </w:r>
          </w:p>
        </w:tc>
        <w:tc>
          <w:tcPr>
            <w:tcW w:w="758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процентах</w:t>
            </w:r>
          </w:p>
        </w:tc>
        <w:tc>
          <w:tcPr>
            <w:tcW w:w="710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абсолютных показателях</w:t>
            </w:r>
          </w:p>
        </w:tc>
      </w:tr>
      <w:tr w:rsidR="00CD4905" w:rsidRPr="00F455B4" w:rsidTr="00CC3965">
        <w:trPr>
          <w:trHeight w:val="272"/>
        </w:trPr>
        <w:tc>
          <w:tcPr>
            <w:tcW w:w="90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  <w:gridSpan w:val="3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gridSpan w:val="2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&lt;4&gt;</w:t>
            </w:r>
          </w:p>
        </w:tc>
        <w:tc>
          <w:tcPr>
            <w:tcW w:w="90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код по </w:t>
            </w:r>
            <w:hyperlink r:id="rId7">
              <w:r w:rsidRPr="00F455B4">
                <w:rPr>
                  <w:rFonts w:asciiTheme="minorHAnsi" w:hAnsiTheme="minorHAnsi" w:cstheme="minorHAnsi"/>
                  <w:color w:val="0000FF"/>
                </w:rPr>
                <w:t>ОКЕИ</w:t>
              </w:r>
            </w:hyperlink>
            <w:r w:rsidRPr="00F455B4">
              <w:rPr>
                <w:rFonts w:asciiTheme="minorHAnsi" w:hAnsiTheme="minorHAnsi" w:cstheme="minorHAnsi"/>
              </w:rPr>
              <w:t>&lt;5&gt;</w:t>
            </w:r>
          </w:p>
        </w:tc>
        <w:tc>
          <w:tcPr>
            <w:tcW w:w="90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9B2623" w:rsidRPr="00F455B4" w:rsidTr="00CC3965">
        <w:trPr>
          <w:trHeight w:val="146"/>
        </w:trPr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</w:tcPr>
          <w:p w:rsidR="009B2623" w:rsidRPr="00F455B4" w:rsidRDefault="009B2623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вид образовательных программ</w:t>
            </w:r>
          </w:p>
        </w:tc>
        <w:tc>
          <w:tcPr>
            <w:tcW w:w="1015" w:type="dxa"/>
          </w:tcPr>
          <w:p w:rsidR="009B2623" w:rsidRPr="00F455B4" w:rsidRDefault="009B2623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категория потребителей</w:t>
            </w: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Возраст </w:t>
            </w:r>
            <w:proofErr w:type="gramStart"/>
            <w:r w:rsidRPr="00F455B4">
              <w:rPr>
                <w:rFonts w:asciiTheme="minorHAnsi" w:hAnsiTheme="minorHAnsi" w:cstheme="minorHAnsi"/>
              </w:rPr>
              <w:t>обучающихся</w:t>
            </w:r>
            <w:proofErr w:type="gramEnd"/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03" w:type="dxa"/>
          </w:tcPr>
          <w:p w:rsidR="009B2623" w:rsidRPr="00F455B4" w:rsidRDefault="009B2623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 &lt;4&gt;)</w:t>
            </w: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CD4905" w:rsidRPr="00F455B4" w:rsidTr="00CC3965">
        <w:trPr>
          <w:trHeight w:val="146"/>
        </w:trPr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3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0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0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0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0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58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0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17</w:t>
            </w:r>
          </w:p>
        </w:tc>
      </w:tr>
      <w:tr w:rsidR="00AF4DBA" w:rsidRPr="00F455B4" w:rsidTr="00CC3965">
        <w:trPr>
          <w:trHeight w:val="146"/>
        </w:trPr>
        <w:tc>
          <w:tcPr>
            <w:tcW w:w="902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eastAsia="Times New Roman" w:hAnsiTheme="minorHAnsi" w:cstheme="minorHAnsi"/>
                <w:sz w:val="18"/>
                <w:szCs w:val="18"/>
              </w:rPr>
              <w:t>801011О.99.0.БВ24ВТ22000</w:t>
            </w:r>
          </w:p>
        </w:tc>
        <w:tc>
          <w:tcPr>
            <w:tcW w:w="1015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15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1 года</w:t>
            </w:r>
          </w:p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3 лет</w:t>
            </w:r>
          </w:p>
        </w:tc>
        <w:tc>
          <w:tcPr>
            <w:tcW w:w="902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903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02" w:type="dxa"/>
          </w:tcPr>
          <w:p w:rsidR="00AF4DBA" w:rsidRPr="00F455B4" w:rsidRDefault="00AF4DBA" w:rsidP="00272F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</w:p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человек</w:t>
            </w:r>
          </w:p>
        </w:tc>
        <w:tc>
          <w:tcPr>
            <w:tcW w:w="904" w:type="dxa"/>
          </w:tcPr>
          <w:p w:rsidR="00AF4DBA" w:rsidRPr="00F455B4" w:rsidRDefault="00AF4DBA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AF4DBA" w:rsidRPr="00F455B4" w:rsidRDefault="00F35877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02" w:type="dxa"/>
          </w:tcPr>
          <w:p w:rsidR="00AF4DBA" w:rsidRPr="00F455B4" w:rsidRDefault="00F35877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04" w:type="dxa"/>
          </w:tcPr>
          <w:p w:rsidR="00AF4DBA" w:rsidRPr="00F455B4" w:rsidRDefault="00F35877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02" w:type="dxa"/>
          </w:tcPr>
          <w:p w:rsidR="00AF4DBA" w:rsidRPr="00F455B4" w:rsidRDefault="00FB7FA4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AF4DBA" w:rsidRPr="00F455B4" w:rsidRDefault="00FB7FA4" w:rsidP="00FB7F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4" w:type="dxa"/>
          </w:tcPr>
          <w:p w:rsidR="00AF4DBA" w:rsidRPr="00F455B4" w:rsidRDefault="00FB7FA4" w:rsidP="00FB7F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2623" w:rsidRPr="00F455B4" w:rsidTr="00CC3965">
        <w:trPr>
          <w:trHeight w:val="146"/>
        </w:trPr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8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4DBA" w:rsidRPr="00F455B4" w:rsidTr="00ED4A8D">
        <w:trPr>
          <w:trHeight w:val="146"/>
        </w:trPr>
        <w:tc>
          <w:tcPr>
            <w:tcW w:w="902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eastAsia="Times New Roman" w:hAnsiTheme="minorHAnsi" w:cstheme="minorHAnsi"/>
                <w:sz w:val="18"/>
                <w:szCs w:val="18"/>
              </w:rPr>
              <w:t>801011О.99.0.БВ24ВУ42000</w:t>
            </w:r>
          </w:p>
        </w:tc>
        <w:tc>
          <w:tcPr>
            <w:tcW w:w="1015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15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902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3 лет</w:t>
            </w:r>
          </w:p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8 лет</w:t>
            </w:r>
          </w:p>
        </w:tc>
        <w:tc>
          <w:tcPr>
            <w:tcW w:w="902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903" w:type="dxa"/>
            <w:vMerge w:val="restart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02" w:type="dxa"/>
          </w:tcPr>
          <w:p w:rsidR="00AF4DBA" w:rsidRPr="00F455B4" w:rsidRDefault="00AF4DBA" w:rsidP="00272F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</w:p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человек</w:t>
            </w:r>
          </w:p>
        </w:tc>
        <w:tc>
          <w:tcPr>
            <w:tcW w:w="904" w:type="dxa"/>
          </w:tcPr>
          <w:p w:rsidR="00AF4DBA" w:rsidRPr="00F455B4" w:rsidRDefault="00AF4DBA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AF4DBA" w:rsidRPr="00F455B4" w:rsidRDefault="00F35877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902" w:type="dxa"/>
          </w:tcPr>
          <w:p w:rsidR="00AF4DBA" w:rsidRPr="00F455B4" w:rsidRDefault="00F35877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904" w:type="dxa"/>
          </w:tcPr>
          <w:p w:rsidR="00AF4DBA" w:rsidRPr="00F455B4" w:rsidRDefault="00F35877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902" w:type="dxa"/>
          </w:tcPr>
          <w:p w:rsidR="00AF4DBA" w:rsidRPr="00F455B4" w:rsidRDefault="00FB7FA4" w:rsidP="00FB7F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AF4DBA" w:rsidRPr="00F455B4" w:rsidRDefault="00FB7FA4" w:rsidP="00FB7F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4" w:type="dxa"/>
          </w:tcPr>
          <w:p w:rsidR="00AF4DBA" w:rsidRPr="00F455B4" w:rsidRDefault="00FB7FA4" w:rsidP="00FB7F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2623" w:rsidRPr="00F455B4" w:rsidTr="00ED4A8D">
        <w:trPr>
          <w:trHeight w:val="146"/>
        </w:trPr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8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9B2623" w:rsidRPr="00F455B4" w:rsidRDefault="009B2623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E49" w:rsidRPr="00F455B4" w:rsidTr="00ED4A8D">
        <w:trPr>
          <w:trHeight w:val="146"/>
        </w:trPr>
        <w:tc>
          <w:tcPr>
            <w:tcW w:w="902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801011О.99.0.БВ24</w:t>
            </w:r>
          </w:p>
          <w:p w:rsidR="008E0E49" w:rsidRPr="00C61426" w:rsidRDefault="008E0E49" w:rsidP="00916BCF">
            <w:pPr>
              <w:rPr>
                <w:sz w:val="18"/>
                <w:szCs w:val="18"/>
                <w:vertAlign w:val="superscript"/>
              </w:rPr>
            </w:pPr>
            <w:r w:rsidRPr="00C61426">
              <w:rPr>
                <w:sz w:val="18"/>
                <w:szCs w:val="18"/>
              </w:rPr>
              <w:t>ГД82000</w:t>
            </w:r>
          </w:p>
          <w:p w:rsidR="008E0E49" w:rsidRPr="00C61426" w:rsidRDefault="008E0E49" w:rsidP="00916BCF">
            <w:pPr>
              <w:ind w:right="-150"/>
              <w:rPr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не указаны</w:t>
            </w:r>
          </w:p>
        </w:tc>
        <w:tc>
          <w:tcPr>
            <w:tcW w:w="1015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902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902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</w:tc>
        <w:tc>
          <w:tcPr>
            <w:tcW w:w="903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proofErr w:type="gramStart"/>
            <w:r w:rsidRPr="00C61426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02" w:type="dxa"/>
          </w:tcPr>
          <w:p w:rsidR="008E0E49" w:rsidRPr="00F455B4" w:rsidRDefault="008E0E49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</w:p>
          <w:p w:rsidR="008E0E49" w:rsidRPr="00F455B4" w:rsidRDefault="008E0E4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человек</w:t>
            </w:r>
          </w:p>
        </w:tc>
        <w:tc>
          <w:tcPr>
            <w:tcW w:w="904" w:type="dxa"/>
          </w:tcPr>
          <w:p w:rsidR="008E0E49" w:rsidRPr="00F455B4" w:rsidRDefault="008E0E49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8E0E49" w:rsidRPr="00F455B4" w:rsidRDefault="00304F2C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8E0E49" w:rsidRPr="00F455B4" w:rsidRDefault="00304F2C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4" w:type="dxa"/>
          </w:tcPr>
          <w:p w:rsidR="008E0E49" w:rsidRPr="00F455B4" w:rsidRDefault="00304F2C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8E0E49" w:rsidRPr="00F455B4" w:rsidRDefault="008E0E49" w:rsidP="00916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8E0E49" w:rsidRPr="00F455B4" w:rsidRDefault="008E0E49" w:rsidP="00916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4" w:type="dxa"/>
          </w:tcPr>
          <w:p w:rsidR="008E0E49" w:rsidRPr="00F455B4" w:rsidRDefault="008E0E49" w:rsidP="00916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8E0E49" w:rsidRPr="00F455B4" w:rsidRDefault="008E0E4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E49" w:rsidRPr="00F455B4" w:rsidTr="00ED4A8D">
        <w:trPr>
          <w:trHeight w:val="146"/>
        </w:trPr>
        <w:tc>
          <w:tcPr>
            <w:tcW w:w="902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8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E49" w:rsidRPr="00F455B4" w:rsidTr="00ED4A8D">
        <w:trPr>
          <w:trHeight w:val="146"/>
        </w:trPr>
        <w:tc>
          <w:tcPr>
            <w:tcW w:w="902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</w:p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801011О.99.0.БВ24</w:t>
            </w:r>
          </w:p>
          <w:p w:rsidR="008E0E49" w:rsidRPr="00C61426" w:rsidRDefault="00D10078" w:rsidP="00916BCF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ГД</w:t>
            </w:r>
            <w:r w:rsidRPr="00916BCF">
              <w:rPr>
                <w:sz w:val="18"/>
                <w:szCs w:val="18"/>
              </w:rPr>
              <w:t>80</w:t>
            </w:r>
            <w:r w:rsidR="008E0E49" w:rsidRPr="00916BCF">
              <w:rPr>
                <w:sz w:val="18"/>
                <w:szCs w:val="18"/>
              </w:rPr>
              <w:t>000</w:t>
            </w:r>
          </w:p>
          <w:p w:rsidR="008E0E49" w:rsidRPr="00C61426" w:rsidRDefault="008E0E49" w:rsidP="00916BCF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не указаны</w:t>
            </w:r>
          </w:p>
        </w:tc>
        <w:tc>
          <w:tcPr>
            <w:tcW w:w="1015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902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902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</w:tc>
        <w:tc>
          <w:tcPr>
            <w:tcW w:w="903" w:type="dxa"/>
            <w:vMerge w:val="restart"/>
          </w:tcPr>
          <w:p w:rsidR="008E0E49" w:rsidRPr="00C61426" w:rsidRDefault="008E0E4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Группа кратковременного пребывания</w:t>
            </w:r>
          </w:p>
        </w:tc>
        <w:tc>
          <w:tcPr>
            <w:tcW w:w="902" w:type="dxa"/>
          </w:tcPr>
          <w:p w:rsidR="008E0E49" w:rsidRPr="00F455B4" w:rsidRDefault="008E0E49" w:rsidP="00916B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</w:p>
          <w:p w:rsidR="008E0E49" w:rsidRPr="00F455B4" w:rsidRDefault="008E0E4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человек</w:t>
            </w:r>
          </w:p>
        </w:tc>
        <w:tc>
          <w:tcPr>
            <w:tcW w:w="904" w:type="dxa"/>
          </w:tcPr>
          <w:p w:rsidR="008E0E49" w:rsidRPr="00F455B4" w:rsidRDefault="008E0E49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8E0E49" w:rsidRPr="00F455B4" w:rsidRDefault="00304F2C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8E0E49" w:rsidRPr="00F455B4" w:rsidRDefault="00304F2C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04" w:type="dxa"/>
          </w:tcPr>
          <w:p w:rsidR="008E0E49" w:rsidRPr="00F455B4" w:rsidRDefault="00304F2C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8E0E49" w:rsidRPr="00F455B4" w:rsidRDefault="008E0E49" w:rsidP="00916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8E0E49" w:rsidRPr="00F455B4" w:rsidRDefault="008E0E49" w:rsidP="00916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04" w:type="dxa"/>
          </w:tcPr>
          <w:p w:rsidR="008E0E49" w:rsidRPr="00F455B4" w:rsidRDefault="008E0E49" w:rsidP="00916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8E0E49" w:rsidRPr="00F455B4" w:rsidRDefault="008E0E4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E49" w:rsidRPr="00F455B4" w:rsidTr="00ED4A8D">
        <w:trPr>
          <w:trHeight w:val="146"/>
        </w:trPr>
        <w:tc>
          <w:tcPr>
            <w:tcW w:w="902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2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8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8E0E49" w:rsidRPr="00F455B4" w:rsidRDefault="008E0E49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D4905" w:rsidRPr="00F455B4" w:rsidRDefault="00CD4905" w:rsidP="00CD4905">
      <w:pPr>
        <w:pStyle w:val="ConsPlusNormal"/>
        <w:rPr>
          <w:rFonts w:asciiTheme="minorHAnsi" w:hAnsiTheme="minorHAnsi" w:cstheme="minorHAnsi"/>
        </w:rPr>
        <w:sectPr w:rsidR="00CD4905" w:rsidRPr="00F455B4" w:rsidSect="00276E9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CD4905" w:rsidRPr="00F455B4" w:rsidRDefault="00CD4905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4961"/>
        <w:gridCol w:w="1191"/>
        <w:gridCol w:w="1474"/>
        <w:gridCol w:w="5698"/>
      </w:tblGrid>
      <w:tr w:rsidR="00CD4905" w:rsidRPr="00F455B4" w:rsidTr="00E0206D">
        <w:tc>
          <w:tcPr>
            <w:tcW w:w="14946" w:type="dxa"/>
            <w:gridSpan w:val="5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Нормативный правовой акт</w:t>
            </w:r>
          </w:p>
        </w:tc>
      </w:tr>
      <w:tr w:rsidR="00CD4905" w:rsidRPr="00F455B4" w:rsidTr="00E0206D">
        <w:tc>
          <w:tcPr>
            <w:tcW w:w="162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4961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принявший орган</w:t>
            </w:r>
          </w:p>
        </w:tc>
        <w:tc>
          <w:tcPr>
            <w:tcW w:w="1191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147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номер</w:t>
            </w:r>
          </w:p>
        </w:tc>
        <w:tc>
          <w:tcPr>
            <w:tcW w:w="5698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</w:t>
            </w:r>
          </w:p>
        </w:tc>
      </w:tr>
      <w:tr w:rsidR="00CD4905" w:rsidRPr="00F455B4" w:rsidTr="00E0206D">
        <w:tc>
          <w:tcPr>
            <w:tcW w:w="162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1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7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98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5</w:t>
            </w:r>
          </w:p>
        </w:tc>
      </w:tr>
      <w:tr w:rsidR="00CD4905" w:rsidRPr="00F455B4" w:rsidTr="00E0206D">
        <w:tc>
          <w:tcPr>
            <w:tcW w:w="1622" w:type="dxa"/>
          </w:tcPr>
          <w:p w:rsidR="00CD4905" w:rsidRPr="00E445E6" w:rsidRDefault="00CD4905" w:rsidP="00ED4A8D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961" w:type="dxa"/>
          </w:tcPr>
          <w:p w:rsidR="00CD4905" w:rsidRPr="00E445E6" w:rsidRDefault="00CD4905" w:rsidP="00E0206D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91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5698" w:type="dxa"/>
          </w:tcPr>
          <w:p w:rsidR="00CD4905" w:rsidRPr="00F455B4" w:rsidRDefault="00CD4905" w:rsidP="00E0206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47782" w:rsidRPr="00F455B4" w:rsidRDefault="00047782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5. Порядок оказания муниципальной услуги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5.1. Нормативные правовые акты, регулирующие порядок оказания муниципальной услуги</w:t>
      </w:r>
    </w:p>
    <w:p w:rsidR="00921314" w:rsidRPr="00F455B4" w:rsidRDefault="00921314" w:rsidP="00921314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55B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28.12.2012 273-ФЗ «Об образовании в Российской Федерации»;</w:t>
      </w:r>
    </w:p>
    <w:p w:rsidR="00921314" w:rsidRPr="00F455B4" w:rsidRDefault="00921314" w:rsidP="00921314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55B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1912E3" w:rsidRPr="00F455B4" w:rsidRDefault="001912E3" w:rsidP="0092131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455B4">
        <w:rPr>
          <w:rFonts w:asciiTheme="minorHAnsi" w:hAnsiTheme="minorHAnsi" w:cstheme="minorHAnsi"/>
          <w:sz w:val="22"/>
          <w:szCs w:val="22"/>
        </w:rPr>
        <w:t xml:space="preserve">- Постановлением администрации </w:t>
      </w:r>
      <w:r w:rsidR="002728CD" w:rsidRPr="00F455B4">
        <w:rPr>
          <w:rFonts w:asciiTheme="minorHAnsi" w:hAnsiTheme="minorHAnsi" w:cstheme="minorHAnsi"/>
          <w:sz w:val="22"/>
          <w:szCs w:val="22"/>
        </w:rPr>
        <w:t>Сасовского муниципального округа</w:t>
      </w:r>
      <w:r w:rsidRPr="00F455B4">
        <w:rPr>
          <w:rFonts w:asciiTheme="minorHAnsi" w:hAnsiTheme="minorHAnsi" w:cstheme="minorHAnsi"/>
          <w:sz w:val="22"/>
          <w:szCs w:val="22"/>
        </w:rPr>
        <w:t xml:space="preserve"> Рязанской области от 2</w:t>
      </w:r>
      <w:r w:rsidR="002728CD" w:rsidRPr="00F455B4">
        <w:rPr>
          <w:rFonts w:asciiTheme="minorHAnsi" w:hAnsiTheme="minorHAnsi" w:cstheme="minorHAnsi"/>
          <w:sz w:val="22"/>
          <w:szCs w:val="22"/>
        </w:rPr>
        <w:t>8.12.2023 № 1092</w:t>
      </w:r>
      <w:r w:rsidRPr="00F455B4">
        <w:rPr>
          <w:rFonts w:asciiTheme="minorHAnsi" w:hAnsiTheme="minorHAnsi" w:cstheme="minorHAnsi"/>
          <w:sz w:val="22"/>
          <w:szCs w:val="22"/>
        </w:rPr>
        <w:t xml:space="preserve"> «</w:t>
      </w:r>
      <w:r w:rsidR="002728CD" w:rsidRPr="00F455B4">
        <w:rPr>
          <w:rFonts w:asciiTheme="minorHAnsi" w:hAnsiTheme="minorHAnsi" w:cstheme="minorHAnsi"/>
          <w:sz w:val="22"/>
          <w:szCs w:val="22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Сасовского муниципального округа Рязанской области и финансового обеспечения выполнения муниципального задания</w:t>
      </w:r>
      <w:r w:rsidRPr="00F455B4">
        <w:rPr>
          <w:rFonts w:asciiTheme="minorHAnsi" w:hAnsiTheme="minorHAnsi" w:cstheme="minorHAnsi"/>
          <w:sz w:val="22"/>
          <w:szCs w:val="22"/>
        </w:rPr>
        <w:t>»</w:t>
      </w:r>
      <w:r w:rsidR="00921314" w:rsidRPr="00F455B4">
        <w:rPr>
          <w:rFonts w:asciiTheme="minorHAnsi" w:hAnsiTheme="minorHAnsi" w:cstheme="minorHAnsi"/>
          <w:sz w:val="22"/>
          <w:szCs w:val="22"/>
        </w:rPr>
        <w:t>.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5387"/>
        <w:gridCol w:w="4536"/>
      </w:tblGrid>
      <w:tr w:rsidR="00CD4905" w:rsidRPr="00F455B4" w:rsidTr="009F4D5C">
        <w:tc>
          <w:tcPr>
            <w:tcW w:w="4598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Способ информирования</w:t>
            </w:r>
          </w:p>
        </w:tc>
        <w:tc>
          <w:tcPr>
            <w:tcW w:w="538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Частота обновления информации</w:t>
            </w:r>
          </w:p>
        </w:tc>
      </w:tr>
      <w:tr w:rsidR="00CD4905" w:rsidRPr="00F455B4" w:rsidTr="009F4D5C">
        <w:tc>
          <w:tcPr>
            <w:tcW w:w="4598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8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</w:tr>
      <w:tr w:rsidR="0059079D" w:rsidRPr="00F455B4" w:rsidTr="009F4D5C">
        <w:tc>
          <w:tcPr>
            <w:tcW w:w="4598" w:type="dxa"/>
          </w:tcPr>
          <w:p w:rsidR="0059079D" w:rsidRPr="00F455B4" w:rsidRDefault="0059079D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Официальный сайт учреждения</w:t>
            </w:r>
          </w:p>
        </w:tc>
        <w:tc>
          <w:tcPr>
            <w:tcW w:w="5387" w:type="dxa"/>
          </w:tcPr>
          <w:p w:rsidR="0059079D" w:rsidRPr="00F455B4" w:rsidRDefault="0059079D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В соответствии с постановлением Правительства РФ от 10 июля 2013 года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4536" w:type="dxa"/>
          </w:tcPr>
          <w:p w:rsidR="0059079D" w:rsidRPr="00F455B4" w:rsidRDefault="0059079D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По мере изменения данных</w:t>
            </w:r>
          </w:p>
        </w:tc>
      </w:tr>
      <w:tr w:rsidR="0059079D" w:rsidRPr="00F455B4" w:rsidTr="009F4D5C">
        <w:tc>
          <w:tcPr>
            <w:tcW w:w="4598" w:type="dxa"/>
          </w:tcPr>
          <w:p w:rsidR="0059079D" w:rsidRPr="00F455B4" w:rsidRDefault="0059079D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Консультирование</w:t>
            </w:r>
          </w:p>
        </w:tc>
        <w:tc>
          <w:tcPr>
            <w:tcW w:w="5387" w:type="dxa"/>
          </w:tcPr>
          <w:p w:rsidR="0059079D" w:rsidRPr="00F455B4" w:rsidRDefault="0059079D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О содержании образовательной программы, формах и сроках обучения  и иных вопросах организации образовательной деятельности</w:t>
            </w:r>
          </w:p>
        </w:tc>
        <w:tc>
          <w:tcPr>
            <w:tcW w:w="4536" w:type="dxa"/>
          </w:tcPr>
          <w:p w:rsidR="0059079D" w:rsidRPr="00F455B4" w:rsidRDefault="0059079D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По мере необходимости</w:t>
            </w:r>
          </w:p>
        </w:tc>
      </w:tr>
    </w:tbl>
    <w:p w:rsidR="00047782" w:rsidRPr="00F455B4" w:rsidRDefault="00047782" w:rsidP="0002674A">
      <w:pPr>
        <w:pStyle w:val="ConsPlusNormal"/>
        <w:jc w:val="center"/>
        <w:rPr>
          <w:rFonts w:asciiTheme="minorHAnsi" w:hAnsiTheme="minorHAnsi" w:cstheme="minorHAnsi"/>
        </w:rPr>
      </w:pPr>
    </w:p>
    <w:p w:rsidR="00047782" w:rsidRPr="00F455B4" w:rsidRDefault="00047782" w:rsidP="0002674A">
      <w:pPr>
        <w:pStyle w:val="ConsPlusNormal"/>
        <w:jc w:val="center"/>
        <w:rPr>
          <w:rFonts w:asciiTheme="minorHAnsi" w:hAnsiTheme="minorHAnsi" w:cstheme="minorHAnsi"/>
        </w:rPr>
      </w:pPr>
    </w:p>
    <w:p w:rsidR="00047782" w:rsidRPr="00F455B4" w:rsidRDefault="00047782" w:rsidP="0002674A">
      <w:pPr>
        <w:pStyle w:val="ConsPlusNormal"/>
        <w:jc w:val="center"/>
        <w:rPr>
          <w:rFonts w:asciiTheme="minorHAnsi" w:hAnsiTheme="minorHAnsi" w:cstheme="minorHAnsi"/>
        </w:rPr>
      </w:pPr>
    </w:p>
    <w:p w:rsidR="00047782" w:rsidRPr="00F455B4" w:rsidRDefault="00047782" w:rsidP="0002674A">
      <w:pPr>
        <w:pStyle w:val="ConsPlusNormal"/>
        <w:jc w:val="center"/>
        <w:rPr>
          <w:rFonts w:asciiTheme="minorHAnsi" w:hAnsiTheme="minorHAnsi" w:cstheme="minorHAnsi"/>
        </w:rPr>
      </w:pPr>
    </w:p>
    <w:p w:rsidR="00047782" w:rsidRPr="00F455B4" w:rsidRDefault="00047782" w:rsidP="0002674A">
      <w:pPr>
        <w:pStyle w:val="ConsPlusNormal"/>
        <w:jc w:val="center"/>
        <w:rPr>
          <w:rFonts w:asciiTheme="minorHAnsi" w:hAnsiTheme="minorHAnsi" w:cstheme="minorHAnsi"/>
        </w:rPr>
      </w:pPr>
    </w:p>
    <w:p w:rsidR="0002674A" w:rsidRPr="00F455B4" w:rsidRDefault="0002674A" w:rsidP="0002674A">
      <w:pPr>
        <w:pStyle w:val="ConsPlusNormal"/>
        <w:jc w:val="center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Раздел 2</w:t>
      </w:r>
    </w:p>
    <w:p w:rsidR="0002674A" w:rsidRPr="00F455B4" w:rsidRDefault="0002674A" w:rsidP="0002674A">
      <w:pPr>
        <w:pStyle w:val="ConsPlusNormal"/>
        <w:jc w:val="both"/>
        <w:rPr>
          <w:rFonts w:asciiTheme="minorHAnsi" w:hAnsiTheme="minorHAnsi" w:cstheme="minorHAnsi"/>
        </w:rPr>
      </w:pPr>
    </w:p>
    <w:p w:rsidR="00047782" w:rsidRPr="00F455B4" w:rsidRDefault="00047782" w:rsidP="0002674A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5619"/>
        <w:gridCol w:w="2381"/>
        <w:gridCol w:w="1588"/>
      </w:tblGrid>
      <w:tr w:rsidR="0002674A" w:rsidRPr="00F455B4" w:rsidTr="00ED4A8D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1. Наименование муниципальной услуги </w:t>
            </w:r>
          </w:p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  <w:b/>
              </w:rPr>
            </w:pPr>
            <w:r w:rsidRPr="00F455B4">
              <w:rPr>
                <w:rFonts w:asciiTheme="minorHAnsi" w:hAnsiTheme="minorHAnsi" w:cstheme="minorHAnsi"/>
                <w:b/>
              </w:rPr>
              <w:t>Присмотр и уход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jc w:val="right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A" w:rsidRPr="00D10078" w:rsidRDefault="00D10078" w:rsidP="00ED4A8D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916BCF">
              <w:rPr>
                <w:rFonts w:asciiTheme="minorHAnsi" w:hAnsiTheme="minorHAnsi" w:cstheme="minorHAnsi"/>
              </w:rPr>
              <w:t>50.785.0</w:t>
            </w:r>
          </w:p>
        </w:tc>
      </w:tr>
      <w:tr w:rsidR="0002674A" w:rsidRPr="00F455B4" w:rsidTr="00ED4A8D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2674A" w:rsidRPr="00F455B4" w:rsidTr="00ED4A8D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2. Категории потребителей муниципальной услуги   </w:t>
            </w:r>
            <w:r w:rsidRPr="00F455B4">
              <w:rPr>
                <w:rFonts w:asciiTheme="minorHAnsi" w:hAnsiTheme="minorHAnsi" w:cstheme="minorHAnsi"/>
                <w:b/>
              </w:rPr>
              <w:t>физические лица</w:t>
            </w:r>
            <w:r w:rsidR="00ED4A8D" w:rsidRPr="00F455B4">
              <w:rPr>
                <w:rFonts w:asciiTheme="minorHAnsi" w:hAnsiTheme="minorHAnsi" w:cstheme="minorHAnsi"/>
                <w:b/>
              </w:rPr>
              <w:t xml:space="preserve"> </w:t>
            </w:r>
            <w:r w:rsidRPr="00F455B4">
              <w:rPr>
                <w:rFonts w:asciiTheme="minorHAnsi" w:hAnsiTheme="minorHAnsi" w:cstheme="minorHAnsi"/>
                <w:b/>
              </w:rPr>
              <w:t>до 8 лет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2674A" w:rsidRPr="00F455B4" w:rsidTr="00ED4A8D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2674A" w:rsidRPr="00F455B4" w:rsidTr="00ED4A8D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:rsidR="0002674A" w:rsidRPr="00F455B4" w:rsidRDefault="0002674A" w:rsidP="0002674A">
      <w:pPr>
        <w:pStyle w:val="ConsPlusNormal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3. Показатели, характеризующие объем и (или) качество муниципальной услуги:</w:t>
      </w:r>
    </w:p>
    <w:p w:rsidR="0002674A" w:rsidRPr="00F455B4" w:rsidRDefault="0002674A" w:rsidP="0002674A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3.1. Показатели, характеризующие качество муниципальной услуги &lt;3&gt;:</w:t>
      </w:r>
    </w:p>
    <w:p w:rsidR="0002674A" w:rsidRPr="00F455B4" w:rsidRDefault="0002674A" w:rsidP="0002674A">
      <w:pPr>
        <w:pStyle w:val="ConsPlusNormal"/>
        <w:rPr>
          <w:rFonts w:asciiTheme="minorHAnsi" w:hAnsiTheme="minorHAnsi" w:cstheme="minorHAnsi"/>
        </w:rPr>
        <w:sectPr w:rsidR="0002674A" w:rsidRPr="00F455B4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4"/>
        <w:gridCol w:w="1084"/>
        <w:gridCol w:w="1084"/>
        <w:gridCol w:w="1084"/>
        <w:gridCol w:w="1084"/>
        <w:gridCol w:w="1084"/>
        <w:gridCol w:w="964"/>
        <w:gridCol w:w="964"/>
        <w:gridCol w:w="1084"/>
        <w:gridCol w:w="1191"/>
        <w:gridCol w:w="1077"/>
        <w:gridCol w:w="1134"/>
        <w:gridCol w:w="964"/>
        <w:gridCol w:w="1084"/>
      </w:tblGrid>
      <w:tr w:rsidR="0002674A" w:rsidRPr="00F455B4" w:rsidTr="00ED4A8D">
        <w:tc>
          <w:tcPr>
            <w:tcW w:w="1324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Уникальный номер реестровой записи &lt;4&gt;</w:t>
            </w:r>
          </w:p>
        </w:tc>
        <w:tc>
          <w:tcPr>
            <w:tcW w:w="3252" w:type="dxa"/>
            <w:gridSpan w:val="3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8" w:type="dxa"/>
            <w:gridSpan w:val="2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012" w:type="dxa"/>
            <w:gridSpan w:val="3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Значение показателя качества муниципальной услуги</w:t>
            </w:r>
          </w:p>
        </w:tc>
        <w:tc>
          <w:tcPr>
            <w:tcW w:w="2048" w:type="dxa"/>
            <w:gridSpan w:val="2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02674A" w:rsidRPr="00F455B4" w:rsidTr="00ED4A8D">
        <w:tc>
          <w:tcPr>
            <w:tcW w:w="132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52" w:type="dxa"/>
            <w:gridSpan w:val="3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gridSpan w:val="2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показателя &lt;4&gt;</w:t>
            </w:r>
          </w:p>
        </w:tc>
        <w:tc>
          <w:tcPr>
            <w:tcW w:w="2048" w:type="dxa"/>
            <w:gridSpan w:val="2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:rsidR="0002674A" w:rsidRPr="00F455B4" w:rsidRDefault="00F455B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</w:t>
            </w:r>
            <w:r w:rsidR="0002674A" w:rsidRPr="00F455B4">
              <w:rPr>
                <w:rFonts w:asciiTheme="minorHAnsi" w:hAnsiTheme="minorHAnsi" w:cstheme="minorHAnsi"/>
              </w:rPr>
              <w:t xml:space="preserve">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F455B4" w:rsidRDefault="00F455B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2026</w:t>
            </w:r>
          </w:p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455B4" w:rsidRDefault="00F455B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2027</w:t>
            </w:r>
          </w:p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 год (2-й год планового периода)</w:t>
            </w:r>
          </w:p>
        </w:tc>
        <w:tc>
          <w:tcPr>
            <w:tcW w:w="964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процентах</w:t>
            </w:r>
          </w:p>
        </w:tc>
        <w:tc>
          <w:tcPr>
            <w:tcW w:w="1084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абсолютных показателях</w:t>
            </w:r>
          </w:p>
        </w:tc>
      </w:tr>
      <w:tr w:rsidR="0002674A" w:rsidRPr="00F455B4" w:rsidTr="00ED4A8D">
        <w:trPr>
          <w:trHeight w:val="269"/>
        </w:trPr>
        <w:tc>
          <w:tcPr>
            <w:tcW w:w="132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52" w:type="dxa"/>
            <w:gridSpan w:val="3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gridSpan w:val="2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&lt;4&gt;</w:t>
            </w:r>
          </w:p>
        </w:tc>
        <w:tc>
          <w:tcPr>
            <w:tcW w:w="1084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код по </w:t>
            </w:r>
            <w:hyperlink r:id="rId8">
              <w:r w:rsidRPr="00F455B4">
                <w:rPr>
                  <w:rFonts w:asciiTheme="minorHAnsi" w:hAnsiTheme="minorHAnsi" w:cstheme="minorHAnsi"/>
                  <w:color w:val="0000FF"/>
                </w:rPr>
                <w:t>ОКЕИ</w:t>
              </w:r>
            </w:hyperlink>
            <w:r w:rsidRPr="00F455B4">
              <w:rPr>
                <w:rFonts w:asciiTheme="minorHAnsi" w:hAnsiTheme="minorHAnsi" w:cstheme="minorHAnsi"/>
              </w:rPr>
              <w:t>&lt;5&gt;</w:t>
            </w:r>
          </w:p>
        </w:tc>
        <w:tc>
          <w:tcPr>
            <w:tcW w:w="1191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2674A" w:rsidRPr="00F455B4" w:rsidTr="00ED4A8D">
        <w:tc>
          <w:tcPr>
            <w:tcW w:w="132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вид образовательных программ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категория потребителей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Возраст </w:t>
            </w:r>
            <w:proofErr w:type="gramStart"/>
            <w:r w:rsidRPr="00F455B4">
              <w:rPr>
                <w:rFonts w:asciiTheme="minorHAnsi" w:hAnsiTheme="minorHAnsi" w:cstheme="minorHAnsi"/>
              </w:rPr>
              <w:t>обучающихся</w:t>
            </w:r>
            <w:proofErr w:type="gramEnd"/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 &lt;4&gt;)</w:t>
            </w:r>
          </w:p>
        </w:tc>
        <w:tc>
          <w:tcPr>
            <w:tcW w:w="96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2674A" w:rsidRPr="00F455B4" w:rsidTr="00ED4A8D">
        <w:tc>
          <w:tcPr>
            <w:tcW w:w="132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6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6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91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77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3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6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8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14</w:t>
            </w:r>
          </w:p>
        </w:tc>
      </w:tr>
      <w:tr w:rsidR="001A7496" w:rsidRPr="00F455B4" w:rsidTr="00ED4A8D">
        <w:tc>
          <w:tcPr>
            <w:tcW w:w="1324" w:type="dxa"/>
          </w:tcPr>
          <w:p w:rsidR="001A7496" w:rsidRPr="00F455B4" w:rsidRDefault="001A74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853211О.99.0.БВ19АА50000 </w:t>
            </w:r>
          </w:p>
        </w:tc>
        <w:tc>
          <w:tcPr>
            <w:tcW w:w="1084" w:type="dxa"/>
          </w:tcPr>
          <w:p w:rsidR="001A7496" w:rsidRPr="00F455B4" w:rsidRDefault="00BE6B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84" w:type="dxa"/>
          </w:tcPr>
          <w:p w:rsidR="001A7496" w:rsidRPr="00F455B4" w:rsidRDefault="00BE6B78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084" w:type="dxa"/>
          </w:tcPr>
          <w:p w:rsidR="001A7496" w:rsidRPr="00F455B4" w:rsidRDefault="001A7496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1 года</w:t>
            </w:r>
          </w:p>
          <w:p w:rsidR="001A7496" w:rsidRPr="00F455B4" w:rsidRDefault="001A7496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3 лет</w:t>
            </w:r>
          </w:p>
        </w:tc>
        <w:tc>
          <w:tcPr>
            <w:tcW w:w="1084" w:type="dxa"/>
          </w:tcPr>
          <w:p w:rsidR="001A7496" w:rsidRPr="00F455B4" w:rsidRDefault="001A7496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1084" w:type="dxa"/>
          </w:tcPr>
          <w:p w:rsidR="001A7496" w:rsidRPr="00F455B4" w:rsidRDefault="001A7496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64" w:type="dxa"/>
          </w:tcPr>
          <w:p w:rsidR="001A7496" w:rsidRPr="00F455B4" w:rsidRDefault="00AF4DBA" w:rsidP="0084346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Удовлетворенность родителей (законных представителей) качеством присмотра и ухода (показатель качества) </w:t>
            </w:r>
          </w:p>
        </w:tc>
        <w:tc>
          <w:tcPr>
            <w:tcW w:w="964" w:type="dxa"/>
          </w:tcPr>
          <w:p w:rsidR="001A7496" w:rsidRPr="00F455B4" w:rsidRDefault="00047782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1A7496" w:rsidRPr="00F455B4" w:rsidRDefault="00047782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1A7496" w:rsidRPr="00F455B4" w:rsidRDefault="00FB7FA4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1A7496" w:rsidRPr="00F455B4" w:rsidRDefault="00FB7FA4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1A7496" w:rsidRPr="00F455B4" w:rsidRDefault="00FB7FA4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1A7496" w:rsidRPr="00F455B4" w:rsidRDefault="001A7496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1A7496" w:rsidRPr="00F455B4" w:rsidRDefault="001A7496" w:rsidP="00047782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DBA" w:rsidRPr="00F455B4" w:rsidTr="00ED4A8D">
        <w:tc>
          <w:tcPr>
            <w:tcW w:w="1324" w:type="dxa"/>
          </w:tcPr>
          <w:p w:rsidR="00AF4DBA" w:rsidRPr="00F455B4" w:rsidRDefault="00AF4DB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853211О.99.0.БВ19АА56000 </w:t>
            </w:r>
          </w:p>
        </w:tc>
        <w:tc>
          <w:tcPr>
            <w:tcW w:w="1084" w:type="dxa"/>
          </w:tcPr>
          <w:p w:rsidR="00AF4DBA" w:rsidRPr="00F455B4" w:rsidRDefault="00BE6B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84" w:type="dxa"/>
          </w:tcPr>
          <w:p w:rsidR="00AF4DBA" w:rsidRPr="00F455B4" w:rsidRDefault="00BE6B78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084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3 лет</w:t>
            </w:r>
          </w:p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8 лет</w:t>
            </w:r>
          </w:p>
        </w:tc>
        <w:tc>
          <w:tcPr>
            <w:tcW w:w="1084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1084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64" w:type="dxa"/>
          </w:tcPr>
          <w:p w:rsidR="00AF4DBA" w:rsidRPr="00F455B4" w:rsidRDefault="00AF4DB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Удовлетворенность родителей (законных представителей) качеством присмотра и ухода (показатель качества) </w:t>
            </w:r>
          </w:p>
        </w:tc>
        <w:tc>
          <w:tcPr>
            <w:tcW w:w="964" w:type="dxa"/>
          </w:tcPr>
          <w:p w:rsidR="00AF4DBA" w:rsidRPr="00F455B4" w:rsidRDefault="00047782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AF4DBA" w:rsidRPr="00F455B4" w:rsidRDefault="00047782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AF4DBA" w:rsidRPr="00F455B4" w:rsidRDefault="00FB7FA4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AF4DBA" w:rsidRPr="00F455B4" w:rsidRDefault="00FB7FA4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F4DBA" w:rsidRPr="00F455B4" w:rsidRDefault="00FB7FA4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AF4DBA" w:rsidRPr="00F455B4" w:rsidRDefault="00AF4DBA" w:rsidP="00047782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AF4DBA" w:rsidRPr="00F455B4" w:rsidRDefault="00AF4DBA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02E6" w:rsidRPr="00F455B4" w:rsidTr="00ED4A8D">
        <w:tc>
          <w:tcPr>
            <w:tcW w:w="132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</w:p>
          <w:p w:rsidR="001702E6" w:rsidRPr="008113BD" w:rsidRDefault="008113BD" w:rsidP="00916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853211О.99.0.БВ19АА14000</w:t>
            </w:r>
          </w:p>
          <w:p w:rsidR="001702E6" w:rsidRPr="00C61426" w:rsidRDefault="001702E6" w:rsidP="00916BCF">
            <w:pPr>
              <w:ind w:right="-150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не указаны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proofErr w:type="gramStart"/>
            <w:r w:rsidRPr="00C61426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64" w:type="dxa"/>
          </w:tcPr>
          <w:p w:rsidR="001702E6" w:rsidRPr="00F455B4" w:rsidRDefault="001702E6" w:rsidP="00916BC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Удовлетворенность родителей (законных представителей) качеством присмотра и ухода (показатель качества) </w:t>
            </w:r>
          </w:p>
        </w:tc>
        <w:tc>
          <w:tcPr>
            <w:tcW w:w="964" w:type="dxa"/>
          </w:tcPr>
          <w:p w:rsidR="001702E6" w:rsidRPr="00F455B4" w:rsidRDefault="001702E6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02E6" w:rsidRPr="00F455B4" w:rsidTr="00ED4A8D">
        <w:tc>
          <w:tcPr>
            <w:tcW w:w="1324" w:type="dxa"/>
          </w:tcPr>
          <w:p w:rsidR="001702E6" w:rsidRPr="00C61426" w:rsidRDefault="008113BD" w:rsidP="00916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853211О.99.0.БВ19АА12000</w:t>
            </w:r>
          </w:p>
          <w:p w:rsidR="001702E6" w:rsidRPr="00C61426" w:rsidRDefault="001702E6" w:rsidP="008113BD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не указаны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</w:tc>
        <w:tc>
          <w:tcPr>
            <w:tcW w:w="1084" w:type="dxa"/>
          </w:tcPr>
          <w:p w:rsidR="001702E6" w:rsidRPr="00C61426" w:rsidRDefault="001702E6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Группа кратковременного пребывания</w:t>
            </w:r>
          </w:p>
        </w:tc>
        <w:tc>
          <w:tcPr>
            <w:tcW w:w="964" w:type="dxa"/>
          </w:tcPr>
          <w:p w:rsidR="001702E6" w:rsidRPr="00F455B4" w:rsidRDefault="001702E6" w:rsidP="00916BC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Удовлетворенность родителей (законных представителей) качеством присмотра и ухода (показатель качества) </w:t>
            </w:r>
          </w:p>
        </w:tc>
        <w:tc>
          <w:tcPr>
            <w:tcW w:w="964" w:type="dxa"/>
          </w:tcPr>
          <w:p w:rsidR="001702E6" w:rsidRPr="00F455B4" w:rsidRDefault="001702E6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процент</w:t>
            </w:r>
          </w:p>
        </w:tc>
        <w:tc>
          <w:tcPr>
            <w:tcW w:w="108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744</w:t>
            </w:r>
          </w:p>
        </w:tc>
        <w:tc>
          <w:tcPr>
            <w:tcW w:w="1191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077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1084" w:type="dxa"/>
          </w:tcPr>
          <w:p w:rsidR="001702E6" w:rsidRPr="00F455B4" w:rsidRDefault="001702E6" w:rsidP="00916BC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2674A" w:rsidRPr="00F455B4" w:rsidRDefault="0002674A" w:rsidP="0002674A">
      <w:pPr>
        <w:pStyle w:val="ConsPlusNormal"/>
        <w:jc w:val="both"/>
        <w:rPr>
          <w:rFonts w:asciiTheme="minorHAnsi" w:hAnsiTheme="minorHAnsi" w:cstheme="minorHAnsi"/>
        </w:rPr>
      </w:pPr>
    </w:p>
    <w:p w:rsidR="0002674A" w:rsidRPr="00F455B4" w:rsidRDefault="0002674A" w:rsidP="0002674A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3.2. Показатели, характеризующие объем муниципальной услуги:</w:t>
      </w:r>
    </w:p>
    <w:p w:rsidR="0002674A" w:rsidRPr="00F455B4" w:rsidRDefault="0002674A" w:rsidP="0002674A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2"/>
        <w:gridCol w:w="1015"/>
        <w:gridCol w:w="1015"/>
        <w:gridCol w:w="902"/>
        <w:gridCol w:w="902"/>
        <w:gridCol w:w="903"/>
        <w:gridCol w:w="902"/>
        <w:gridCol w:w="902"/>
        <w:gridCol w:w="904"/>
        <w:gridCol w:w="902"/>
        <w:gridCol w:w="902"/>
        <w:gridCol w:w="904"/>
        <w:gridCol w:w="902"/>
        <w:gridCol w:w="902"/>
        <w:gridCol w:w="904"/>
        <w:gridCol w:w="758"/>
        <w:gridCol w:w="710"/>
      </w:tblGrid>
      <w:tr w:rsidR="0002674A" w:rsidRPr="00F455B4" w:rsidTr="00ED4A8D">
        <w:trPr>
          <w:trHeight w:val="818"/>
        </w:trPr>
        <w:tc>
          <w:tcPr>
            <w:tcW w:w="902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Уникальный номер реестровой записи &lt;4&gt;</w:t>
            </w:r>
          </w:p>
        </w:tc>
        <w:tc>
          <w:tcPr>
            <w:tcW w:w="2932" w:type="dxa"/>
            <w:gridSpan w:val="3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содержание муниципальной услуги</w:t>
            </w:r>
          </w:p>
        </w:tc>
        <w:tc>
          <w:tcPr>
            <w:tcW w:w="1805" w:type="dxa"/>
            <w:gridSpan w:val="2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08" w:type="dxa"/>
            <w:gridSpan w:val="3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 объема муниципальной услуги</w:t>
            </w:r>
          </w:p>
        </w:tc>
        <w:tc>
          <w:tcPr>
            <w:tcW w:w="2708" w:type="dxa"/>
            <w:gridSpan w:val="3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Значение показателя объема муниципальной услуги</w:t>
            </w:r>
          </w:p>
        </w:tc>
        <w:tc>
          <w:tcPr>
            <w:tcW w:w="2708" w:type="dxa"/>
            <w:gridSpan w:val="3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Размер платы (цена, тариф) &lt;7&gt;</w:t>
            </w:r>
          </w:p>
        </w:tc>
        <w:tc>
          <w:tcPr>
            <w:tcW w:w="1468" w:type="dxa"/>
            <w:gridSpan w:val="2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Допустимые (возможные) отклонения от установленных показателей качества муниципальной услуги&lt; 6&gt;</w:t>
            </w:r>
          </w:p>
        </w:tc>
      </w:tr>
      <w:tr w:rsidR="0002674A" w:rsidRPr="00F455B4" w:rsidTr="00ED4A8D">
        <w:trPr>
          <w:trHeight w:val="146"/>
        </w:trPr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  <w:gridSpan w:val="3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gridSpan w:val="2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показателя &lt;4&gt;</w:t>
            </w:r>
          </w:p>
        </w:tc>
        <w:tc>
          <w:tcPr>
            <w:tcW w:w="1806" w:type="dxa"/>
            <w:gridSpan w:val="2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единица измерения</w:t>
            </w:r>
          </w:p>
        </w:tc>
        <w:tc>
          <w:tcPr>
            <w:tcW w:w="902" w:type="dxa"/>
            <w:vMerge w:val="restart"/>
          </w:tcPr>
          <w:p w:rsidR="0002674A" w:rsidRPr="00F455B4" w:rsidRDefault="00FB7FA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2025</w:t>
            </w:r>
            <w:r w:rsidR="0002674A" w:rsidRPr="00F455B4">
              <w:rPr>
                <w:rFonts w:asciiTheme="minorHAnsi" w:hAnsiTheme="minorHAnsi" w:cstheme="minorHAnsi"/>
              </w:rPr>
              <w:t xml:space="preserve"> год (очередной финансовый год)</w:t>
            </w:r>
          </w:p>
        </w:tc>
        <w:tc>
          <w:tcPr>
            <w:tcW w:w="902" w:type="dxa"/>
            <w:vMerge w:val="restart"/>
          </w:tcPr>
          <w:p w:rsidR="0002674A" w:rsidRPr="00F455B4" w:rsidRDefault="00FB7FA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2026</w:t>
            </w:r>
            <w:r w:rsidR="0002674A" w:rsidRPr="00F455B4">
              <w:rPr>
                <w:rFonts w:asciiTheme="minorHAnsi" w:hAnsiTheme="minorHAnsi" w:cstheme="minorHAnsi"/>
              </w:rPr>
              <w:t xml:space="preserve"> год (1-й год планового периода)</w:t>
            </w:r>
          </w:p>
        </w:tc>
        <w:tc>
          <w:tcPr>
            <w:tcW w:w="904" w:type="dxa"/>
            <w:vMerge w:val="restart"/>
          </w:tcPr>
          <w:p w:rsidR="0002674A" w:rsidRPr="00F455B4" w:rsidRDefault="00FB7FA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2027 </w:t>
            </w:r>
            <w:r w:rsidR="0002674A" w:rsidRPr="00F455B4">
              <w:rPr>
                <w:rFonts w:asciiTheme="minorHAnsi" w:hAnsiTheme="minorHAnsi" w:cstheme="minorHAnsi"/>
              </w:rPr>
              <w:t>год (2-й год планового периода)</w:t>
            </w:r>
          </w:p>
        </w:tc>
        <w:tc>
          <w:tcPr>
            <w:tcW w:w="902" w:type="dxa"/>
            <w:vMerge w:val="restart"/>
          </w:tcPr>
          <w:p w:rsidR="0002674A" w:rsidRPr="00F455B4" w:rsidRDefault="00FB7FA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2025 </w:t>
            </w:r>
            <w:r w:rsidR="0002674A" w:rsidRPr="00F455B4">
              <w:rPr>
                <w:rFonts w:asciiTheme="minorHAnsi" w:hAnsiTheme="minorHAnsi" w:cstheme="minorHAnsi"/>
              </w:rPr>
              <w:t>год (очередной финансовый год)</w:t>
            </w:r>
          </w:p>
        </w:tc>
        <w:tc>
          <w:tcPr>
            <w:tcW w:w="902" w:type="dxa"/>
            <w:vMerge w:val="restart"/>
          </w:tcPr>
          <w:p w:rsidR="00FB7FA4" w:rsidRPr="00F455B4" w:rsidRDefault="00FB7FA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2026</w:t>
            </w:r>
          </w:p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 год (1-й год планового периода)</w:t>
            </w:r>
          </w:p>
        </w:tc>
        <w:tc>
          <w:tcPr>
            <w:tcW w:w="904" w:type="dxa"/>
            <w:vMerge w:val="restart"/>
          </w:tcPr>
          <w:p w:rsidR="0002674A" w:rsidRPr="00F455B4" w:rsidRDefault="00FB7FA4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2027</w:t>
            </w:r>
            <w:r w:rsidR="0002674A" w:rsidRPr="00F455B4">
              <w:rPr>
                <w:rFonts w:asciiTheme="minorHAnsi" w:hAnsiTheme="minorHAnsi" w:cstheme="minorHAnsi"/>
              </w:rPr>
              <w:t xml:space="preserve"> год (2-й год планового периода)</w:t>
            </w:r>
          </w:p>
        </w:tc>
        <w:tc>
          <w:tcPr>
            <w:tcW w:w="758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процентах</w:t>
            </w:r>
          </w:p>
        </w:tc>
        <w:tc>
          <w:tcPr>
            <w:tcW w:w="710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абсолютных показателях</w:t>
            </w:r>
          </w:p>
        </w:tc>
      </w:tr>
      <w:tr w:rsidR="0002674A" w:rsidRPr="00F455B4" w:rsidTr="00ED4A8D">
        <w:trPr>
          <w:trHeight w:val="272"/>
        </w:trPr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932" w:type="dxa"/>
            <w:gridSpan w:val="3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gridSpan w:val="2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&lt;4&gt;</w:t>
            </w:r>
          </w:p>
        </w:tc>
        <w:tc>
          <w:tcPr>
            <w:tcW w:w="904" w:type="dxa"/>
            <w:vMerge w:val="restart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код по </w:t>
            </w:r>
            <w:hyperlink r:id="rId9">
              <w:r w:rsidRPr="00F455B4">
                <w:rPr>
                  <w:rFonts w:asciiTheme="minorHAnsi" w:hAnsiTheme="minorHAnsi" w:cstheme="minorHAnsi"/>
                  <w:color w:val="0000FF"/>
                </w:rPr>
                <w:t>ОКЕИ</w:t>
              </w:r>
            </w:hyperlink>
            <w:r w:rsidRPr="00F455B4">
              <w:rPr>
                <w:rFonts w:asciiTheme="minorHAnsi" w:hAnsiTheme="minorHAnsi" w:cstheme="minorHAnsi"/>
              </w:rPr>
              <w:t>&lt;5&gt;</w:t>
            </w: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2674A" w:rsidRPr="00F455B4" w:rsidTr="00ED4A8D">
        <w:trPr>
          <w:trHeight w:val="146"/>
        </w:trPr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вид образовательных программ</w:t>
            </w:r>
          </w:p>
        </w:tc>
        <w:tc>
          <w:tcPr>
            <w:tcW w:w="1015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категория потребителей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Возраст </w:t>
            </w:r>
            <w:proofErr w:type="gramStart"/>
            <w:r w:rsidRPr="00F455B4">
              <w:rPr>
                <w:rFonts w:asciiTheme="minorHAnsi" w:hAnsiTheme="minorHAnsi" w:cstheme="minorHAnsi"/>
              </w:rPr>
              <w:t>обучающихся</w:t>
            </w:r>
            <w:proofErr w:type="gramEnd"/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03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 &lt;4&gt;)</w:t>
            </w: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Merge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2674A" w:rsidRPr="00F455B4" w:rsidTr="00ED4A8D">
        <w:trPr>
          <w:trHeight w:val="146"/>
        </w:trPr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5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5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3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0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0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0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0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58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0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17</w:t>
            </w:r>
          </w:p>
        </w:tc>
      </w:tr>
      <w:tr w:rsidR="00FB7FA4" w:rsidRPr="00F455B4" w:rsidTr="00ED4A8D">
        <w:trPr>
          <w:trHeight w:val="146"/>
        </w:trPr>
        <w:tc>
          <w:tcPr>
            <w:tcW w:w="902" w:type="dxa"/>
          </w:tcPr>
          <w:p w:rsidR="00FB7FA4" w:rsidRPr="00F455B4" w:rsidRDefault="00FB7FA4" w:rsidP="00BE6B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853211О.99.0.БВ19АА50000 </w:t>
            </w:r>
          </w:p>
        </w:tc>
        <w:tc>
          <w:tcPr>
            <w:tcW w:w="1015" w:type="dxa"/>
          </w:tcPr>
          <w:p w:rsidR="00FB7FA4" w:rsidRPr="00F455B4" w:rsidRDefault="00BE6B78" w:rsidP="00BE6B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15" w:type="dxa"/>
          </w:tcPr>
          <w:p w:rsidR="00FB7FA4" w:rsidRPr="00F455B4" w:rsidRDefault="00BE6B78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1 года</w:t>
            </w:r>
          </w:p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3 лет</w:t>
            </w:r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903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  человек</w:t>
            </w:r>
          </w:p>
        </w:tc>
        <w:tc>
          <w:tcPr>
            <w:tcW w:w="904" w:type="dxa"/>
          </w:tcPr>
          <w:p w:rsidR="00FB7FA4" w:rsidRPr="00F455B4" w:rsidRDefault="00FB7FA4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FB7FA4" w:rsidRPr="00F455B4" w:rsidRDefault="00072E68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02" w:type="dxa"/>
          </w:tcPr>
          <w:p w:rsidR="00FB7FA4" w:rsidRPr="00F455B4" w:rsidRDefault="00072E68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04" w:type="dxa"/>
          </w:tcPr>
          <w:p w:rsidR="00FB7FA4" w:rsidRPr="00F455B4" w:rsidRDefault="00072E68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02" w:type="dxa"/>
          </w:tcPr>
          <w:p w:rsidR="00FB7FA4" w:rsidRPr="00F455B4" w:rsidRDefault="00FB7FA4" w:rsidP="00FB7FA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2" w:type="dxa"/>
          </w:tcPr>
          <w:p w:rsidR="00FB7FA4" w:rsidRPr="00F455B4" w:rsidRDefault="00FB7FA4" w:rsidP="00FB7FA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4" w:type="dxa"/>
          </w:tcPr>
          <w:p w:rsidR="00FB7FA4" w:rsidRPr="00F455B4" w:rsidRDefault="00FB7FA4" w:rsidP="00FB7FA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FA4" w:rsidRPr="00F455B4" w:rsidTr="00ED4A8D">
        <w:trPr>
          <w:trHeight w:val="146"/>
        </w:trPr>
        <w:tc>
          <w:tcPr>
            <w:tcW w:w="902" w:type="dxa"/>
          </w:tcPr>
          <w:p w:rsidR="00FB7FA4" w:rsidRPr="00F455B4" w:rsidRDefault="00FB7FA4" w:rsidP="00BE6B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853211О.99.0.БВ19АА56000 </w:t>
            </w:r>
          </w:p>
        </w:tc>
        <w:tc>
          <w:tcPr>
            <w:tcW w:w="1015" w:type="dxa"/>
          </w:tcPr>
          <w:p w:rsidR="00FB7FA4" w:rsidRPr="00F455B4" w:rsidRDefault="00BE6B78" w:rsidP="00BE6B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не указано</w:t>
            </w:r>
          </w:p>
        </w:tc>
        <w:tc>
          <w:tcPr>
            <w:tcW w:w="1015" w:type="dxa"/>
          </w:tcPr>
          <w:p w:rsidR="00FB7FA4" w:rsidRPr="00F455B4" w:rsidRDefault="00BE6B78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bCs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от 3 лет</w:t>
            </w:r>
          </w:p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до 8 лет</w:t>
            </w:r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очная</w:t>
            </w:r>
          </w:p>
        </w:tc>
        <w:tc>
          <w:tcPr>
            <w:tcW w:w="903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02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  человек</w:t>
            </w:r>
          </w:p>
        </w:tc>
        <w:tc>
          <w:tcPr>
            <w:tcW w:w="904" w:type="dxa"/>
          </w:tcPr>
          <w:p w:rsidR="00FB7FA4" w:rsidRPr="00F455B4" w:rsidRDefault="00FB7FA4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FB7FA4" w:rsidRPr="00F455B4" w:rsidRDefault="00072E68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902" w:type="dxa"/>
          </w:tcPr>
          <w:p w:rsidR="00FB7FA4" w:rsidRPr="00F455B4" w:rsidRDefault="00072E68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904" w:type="dxa"/>
          </w:tcPr>
          <w:p w:rsidR="00FB7FA4" w:rsidRPr="00F455B4" w:rsidRDefault="00072E68" w:rsidP="00FB7FA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902" w:type="dxa"/>
          </w:tcPr>
          <w:p w:rsidR="00FB7FA4" w:rsidRPr="00F455B4" w:rsidRDefault="00FB7FA4" w:rsidP="00FB7FA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2" w:type="dxa"/>
          </w:tcPr>
          <w:p w:rsidR="00FB7FA4" w:rsidRPr="00F455B4" w:rsidRDefault="00FB7FA4" w:rsidP="00FB7FA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4" w:type="dxa"/>
          </w:tcPr>
          <w:p w:rsidR="00FB7FA4" w:rsidRPr="00F455B4" w:rsidRDefault="00FB7FA4" w:rsidP="00FB7FA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FB7FA4" w:rsidRPr="00F455B4" w:rsidRDefault="00FB7FA4" w:rsidP="00ED4A8D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639" w:rsidRPr="00F455B4" w:rsidTr="00ED4A8D">
        <w:trPr>
          <w:trHeight w:val="146"/>
        </w:trPr>
        <w:tc>
          <w:tcPr>
            <w:tcW w:w="902" w:type="dxa"/>
          </w:tcPr>
          <w:p w:rsidR="00B44639" w:rsidRPr="00C61426" w:rsidRDefault="00B82F60" w:rsidP="00916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853211О.99.0.БВ19АА14000</w:t>
            </w:r>
          </w:p>
          <w:p w:rsidR="00B44639" w:rsidRPr="00C61426" w:rsidRDefault="00B44639" w:rsidP="00B82F60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не указаны</w:t>
            </w:r>
          </w:p>
        </w:tc>
        <w:tc>
          <w:tcPr>
            <w:tcW w:w="1015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902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902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</w:tc>
        <w:tc>
          <w:tcPr>
            <w:tcW w:w="903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proofErr w:type="gramStart"/>
            <w:r w:rsidRPr="00C61426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02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  человек</w:t>
            </w:r>
          </w:p>
        </w:tc>
        <w:tc>
          <w:tcPr>
            <w:tcW w:w="904" w:type="dxa"/>
          </w:tcPr>
          <w:p w:rsidR="00B44639" w:rsidRPr="00F455B4" w:rsidRDefault="00B44639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B44639" w:rsidRPr="00F455B4" w:rsidRDefault="00072E68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B44639" w:rsidRPr="00F455B4" w:rsidRDefault="00072E68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4" w:type="dxa"/>
          </w:tcPr>
          <w:p w:rsidR="00B44639" w:rsidRPr="00F455B4" w:rsidRDefault="00072E68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B44639" w:rsidRPr="00F455B4" w:rsidRDefault="00B44639" w:rsidP="00916BC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2" w:type="dxa"/>
          </w:tcPr>
          <w:p w:rsidR="00B44639" w:rsidRPr="00F455B4" w:rsidRDefault="00B44639" w:rsidP="00916BC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4" w:type="dxa"/>
          </w:tcPr>
          <w:p w:rsidR="00B44639" w:rsidRPr="00F455B4" w:rsidRDefault="00B44639" w:rsidP="00916BC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4639" w:rsidRPr="00F455B4" w:rsidTr="00ED4A8D">
        <w:trPr>
          <w:trHeight w:val="146"/>
        </w:trPr>
        <w:tc>
          <w:tcPr>
            <w:tcW w:w="902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</w:p>
          <w:p w:rsidR="00B82F60" w:rsidRPr="00C61426" w:rsidRDefault="00B82F60" w:rsidP="00B82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853211О.99.0.БВ19АА12000</w:t>
            </w:r>
          </w:p>
          <w:p w:rsidR="00B44639" w:rsidRPr="00C61426" w:rsidRDefault="00B44639" w:rsidP="00B82F60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не указаны</w:t>
            </w:r>
          </w:p>
        </w:tc>
        <w:tc>
          <w:tcPr>
            <w:tcW w:w="1015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902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от  3 до 8 лет</w:t>
            </w:r>
          </w:p>
        </w:tc>
        <w:tc>
          <w:tcPr>
            <w:tcW w:w="902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очная</w:t>
            </w:r>
          </w:p>
        </w:tc>
        <w:tc>
          <w:tcPr>
            <w:tcW w:w="903" w:type="dxa"/>
          </w:tcPr>
          <w:p w:rsidR="00B44639" w:rsidRPr="00C61426" w:rsidRDefault="00B44639" w:rsidP="00916BCF">
            <w:pPr>
              <w:rPr>
                <w:sz w:val="18"/>
                <w:szCs w:val="18"/>
              </w:rPr>
            </w:pPr>
            <w:r w:rsidRPr="00C61426">
              <w:rPr>
                <w:sz w:val="18"/>
                <w:szCs w:val="18"/>
              </w:rPr>
              <w:t>Группа кратковременного пребывания</w:t>
            </w:r>
          </w:p>
        </w:tc>
        <w:tc>
          <w:tcPr>
            <w:tcW w:w="902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Число </w:t>
            </w:r>
            <w:proofErr w:type="gramStart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обучающихся</w:t>
            </w:r>
            <w:proofErr w:type="gramEnd"/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 xml:space="preserve">   человек</w:t>
            </w:r>
          </w:p>
        </w:tc>
        <w:tc>
          <w:tcPr>
            <w:tcW w:w="904" w:type="dxa"/>
          </w:tcPr>
          <w:p w:rsidR="00B44639" w:rsidRPr="00F455B4" w:rsidRDefault="00B44639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792</w:t>
            </w:r>
          </w:p>
        </w:tc>
        <w:tc>
          <w:tcPr>
            <w:tcW w:w="902" w:type="dxa"/>
          </w:tcPr>
          <w:p w:rsidR="00B44639" w:rsidRPr="00F455B4" w:rsidRDefault="00072E68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B44639" w:rsidRPr="00F455B4" w:rsidRDefault="00072E68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04" w:type="dxa"/>
          </w:tcPr>
          <w:p w:rsidR="00B44639" w:rsidRPr="00F455B4" w:rsidRDefault="00072E68" w:rsidP="00916BCF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B44639" w:rsidRPr="00F455B4" w:rsidRDefault="00B44639" w:rsidP="00916BC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2" w:type="dxa"/>
          </w:tcPr>
          <w:p w:rsidR="00B44639" w:rsidRPr="00F455B4" w:rsidRDefault="00B44639" w:rsidP="00916BC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4" w:type="dxa"/>
          </w:tcPr>
          <w:p w:rsidR="00B44639" w:rsidRPr="00F455B4" w:rsidRDefault="00B44639" w:rsidP="00916BC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455B4">
              <w:rPr>
                <w:rFonts w:asciiTheme="minorHAnsi" w:hAnsiTheme="minorHAnsi" w:cstheme="minorHAnsi"/>
                <w:sz w:val="18"/>
                <w:szCs w:val="18"/>
              </w:rPr>
              <w:t>10-15</w:t>
            </w:r>
          </w:p>
        </w:tc>
        <w:tc>
          <w:tcPr>
            <w:tcW w:w="710" w:type="dxa"/>
          </w:tcPr>
          <w:p w:rsidR="00B44639" w:rsidRPr="00F455B4" w:rsidRDefault="00B44639" w:rsidP="00916BCF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2F60" w:rsidRDefault="00B82F60" w:rsidP="00B82F60">
      <w:pPr>
        <w:pStyle w:val="ConsPlusNormal"/>
        <w:jc w:val="both"/>
        <w:rPr>
          <w:rFonts w:asciiTheme="minorHAnsi" w:hAnsiTheme="minorHAnsi" w:cstheme="minorHAnsi"/>
        </w:rPr>
      </w:pPr>
    </w:p>
    <w:p w:rsidR="00B82F60" w:rsidRDefault="00B82F60" w:rsidP="00B82F60">
      <w:pPr>
        <w:pStyle w:val="ConsPlusNormal"/>
        <w:jc w:val="both"/>
        <w:rPr>
          <w:rFonts w:asciiTheme="minorHAnsi" w:hAnsiTheme="minorHAnsi" w:cstheme="minorHAnsi"/>
        </w:rPr>
      </w:pPr>
    </w:p>
    <w:p w:rsidR="00B82F60" w:rsidRDefault="00B82F60" w:rsidP="00B82F60">
      <w:pPr>
        <w:pStyle w:val="ConsPlusNormal"/>
        <w:jc w:val="both"/>
        <w:rPr>
          <w:rFonts w:asciiTheme="minorHAnsi" w:hAnsiTheme="minorHAnsi" w:cstheme="minorHAnsi"/>
        </w:rPr>
      </w:pPr>
    </w:p>
    <w:p w:rsidR="00B82F60" w:rsidRDefault="00B82F60" w:rsidP="00B82F60">
      <w:pPr>
        <w:pStyle w:val="ConsPlusNormal"/>
        <w:jc w:val="both"/>
        <w:rPr>
          <w:rFonts w:asciiTheme="minorHAnsi" w:hAnsiTheme="minorHAnsi" w:cstheme="minorHAnsi"/>
        </w:rPr>
      </w:pPr>
    </w:p>
    <w:p w:rsidR="00B82F60" w:rsidRDefault="00B82F60" w:rsidP="00B82F60">
      <w:pPr>
        <w:pStyle w:val="ConsPlusNormal"/>
        <w:jc w:val="both"/>
        <w:rPr>
          <w:rFonts w:asciiTheme="minorHAnsi" w:hAnsiTheme="minorHAnsi" w:cstheme="minorHAnsi"/>
        </w:rPr>
      </w:pPr>
    </w:p>
    <w:p w:rsidR="0002674A" w:rsidRPr="00F455B4" w:rsidRDefault="0002674A" w:rsidP="00B82F60">
      <w:pPr>
        <w:pStyle w:val="ConsPlusNormal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2674A" w:rsidRPr="00F455B4" w:rsidRDefault="0002674A" w:rsidP="0002674A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4961"/>
        <w:gridCol w:w="1191"/>
        <w:gridCol w:w="1474"/>
        <w:gridCol w:w="5698"/>
      </w:tblGrid>
      <w:tr w:rsidR="0002674A" w:rsidRPr="00F455B4" w:rsidTr="00ED4A8D">
        <w:tc>
          <w:tcPr>
            <w:tcW w:w="14946" w:type="dxa"/>
            <w:gridSpan w:val="5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Нормативный правовой акт</w:t>
            </w:r>
          </w:p>
        </w:tc>
      </w:tr>
      <w:tr w:rsidR="0002674A" w:rsidRPr="00F455B4" w:rsidTr="00ED4A8D">
        <w:tc>
          <w:tcPr>
            <w:tcW w:w="162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4961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принявший орган</w:t>
            </w:r>
          </w:p>
        </w:tc>
        <w:tc>
          <w:tcPr>
            <w:tcW w:w="1191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147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номер</w:t>
            </w:r>
          </w:p>
        </w:tc>
        <w:tc>
          <w:tcPr>
            <w:tcW w:w="5698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</w:t>
            </w:r>
          </w:p>
        </w:tc>
      </w:tr>
      <w:tr w:rsidR="0002674A" w:rsidRPr="00F455B4" w:rsidTr="00ED4A8D">
        <w:tc>
          <w:tcPr>
            <w:tcW w:w="1622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1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74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98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5</w:t>
            </w:r>
          </w:p>
        </w:tc>
      </w:tr>
      <w:tr w:rsidR="0002674A" w:rsidRPr="00F455B4" w:rsidTr="00ED4A8D">
        <w:tc>
          <w:tcPr>
            <w:tcW w:w="1622" w:type="dxa"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постановление</w:t>
            </w:r>
          </w:p>
        </w:tc>
        <w:tc>
          <w:tcPr>
            <w:tcW w:w="4961" w:type="dxa"/>
          </w:tcPr>
          <w:p w:rsidR="0002674A" w:rsidRPr="00F455B4" w:rsidRDefault="0002674A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Администрация Сасовского муниципального округа Рязанской области</w:t>
            </w:r>
          </w:p>
        </w:tc>
        <w:tc>
          <w:tcPr>
            <w:tcW w:w="1191" w:type="dxa"/>
          </w:tcPr>
          <w:p w:rsidR="0002674A" w:rsidRPr="00F455B4" w:rsidRDefault="00FB7FA4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06.08</w:t>
            </w:r>
            <w:r w:rsidR="0002674A" w:rsidRPr="00F455B4">
              <w:rPr>
                <w:rFonts w:asciiTheme="minorHAnsi" w:hAnsiTheme="minorHAnsi" w:cstheme="minorHAnsi"/>
              </w:rPr>
              <w:t>.2024</w:t>
            </w:r>
          </w:p>
        </w:tc>
        <w:tc>
          <w:tcPr>
            <w:tcW w:w="1474" w:type="dxa"/>
          </w:tcPr>
          <w:p w:rsidR="0002674A" w:rsidRPr="00F455B4" w:rsidRDefault="00FB7FA4" w:rsidP="00FB7FA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1537</w:t>
            </w:r>
          </w:p>
        </w:tc>
        <w:tc>
          <w:tcPr>
            <w:tcW w:w="5698" w:type="dxa"/>
          </w:tcPr>
          <w:p w:rsidR="0002674A" w:rsidRPr="00F455B4" w:rsidRDefault="0002674A" w:rsidP="00ED4A8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Об установлении размера родительской платы за присмотр и уход за детьми в муниципальных образовательных учреждениях Сасовского муниципального округа Рязанской области</w:t>
            </w:r>
          </w:p>
        </w:tc>
      </w:tr>
    </w:tbl>
    <w:p w:rsidR="0002674A" w:rsidRPr="00F455B4" w:rsidRDefault="0002674A" w:rsidP="0002674A">
      <w:pPr>
        <w:pStyle w:val="ConsPlusNormal"/>
        <w:jc w:val="both"/>
        <w:rPr>
          <w:rFonts w:asciiTheme="minorHAnsi" w:hAnsiTheme="minorHAnsi" w:cstheme="minorHAnsi"/>
        </w:rPr>
      </w:pPr>
    </w:p>
    <w:p w:rsidR="0002674A" w:rsidRPr="00F455B4" w:rsidRDefault="0002674A" w:rsidP="0002674A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5. Порядок оказания муниципальной услуги</w:t>
      </w:r>
    </w:p>
    <w:p w:rsidR="0002674A" w:rsidRPr="00F455B4" w:rsidRDefault="0002674A" w:rsidP="0002674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5.1. Нормативные правовые акты, регулирующие порядок оказания муниципальной услуги</w:t>
      </w:r>
    </w:p>
    <w:p w:rsidR="0002674A" w:rsidRPr="00F455B4" w:rsidRDefault="0002674A" w:rsidP="0002674A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55B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28.12.2012 273-ФЗ «Об образовании в Российской Федерации»;</w:t>
      </w:r>
    </w:p>
    <w:p w:rsidR="0002674A" w:rsidRPr="00F455B4" w:rsidRDefault="0002674A" w:rsidP="0002674A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55B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02674A" w:rsidRPr="00F455B4" w:rsidRDefault="0002674A" w:rsidP="0002674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455B4">
        <w:rPr>
          <w:rFonts w:asciiTheme="minorHAnsi" w:hAnsiTheme="minorHAnsi" w:cstheme="minorHAnsi"/>
          <w:sz w:val="22"/>
          <w:szCs w:val="22"/>
        </w:rPr>
        <w:t>- Постановлением администрации Сасовского муниципального округа Рязанской области от 28.12.2023 № 1092 «О порядке формирования муниципального задания на оказание муниципальных услуг (выполнение работ) в отношении муниципальных учреждений Сасовского муниципального округа Рязанской области и финансового обеспечения выполнения муниципального задания».</w:t>
      </w:r>
    </w:p>
    <w:p w:rsidR="0002674A" w:rsidRPr="00F455B4" w:rsidRDefault="0002674A" w:rsidP="0002674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5387"/>
        <w:gridCol w:w="4536"/>
      </w:tblGrid>
      <w:tr w:rsidR="0002674A" w:rsidRPr="00F455B4" w:rsidTr="00ED4A8D">
        <w:tc>
          <w:tcPr>
            <w:tcW w:w="4598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Способ информирования</w:t>
            </w:r>
          </w:p>
        </w:tc>
        <w:tc>
          <w:tcPr>
            <w:tcW w:w="5387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Частота обновления информации</w:t>
            </w:r>
          </w:p>
        </w:tc>
      </w:tr>
      <w:tr w:rsidR="0002674A" w:rsidRPr="00F455B4" w:rsidTr="00ED4A8D">
        <w:tc>
          <w:tcPr>
            <w:tcW w:w="4598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87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:rsidR="0002674A" w:rsidRPr="00F455B4" w:rsidRDefault="0002674A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</w:tr>
      <w:tr w:rsidR="00D55606" w:rsidRPr="00F455B4" w:rsidTr="00ED4A8D">
        <w:tc>
          <w:tcPr>
            <w:tcW w:w="4598" w:type="dxa"/>
          </w:tcPr>
          <w:p w:rsidR="00D55606" w:rsidRPr="00F455B4" w:rsidRDefault="00D55606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Официальный сайт учреждения</w:t>
            </w:r>
          </w:p>
        </w:tc>
        <w:tc>
          <w:tcPr>
            <w:tcW w:w="5387" w:type="dxa"/>
          </w:tcPr>
          <w:p w:rsidR="00D55606" w:rsidRPr="00F455B4" w:rsidRDefault="00D55606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В соответствии с постановлением Правительства РФ от 10 июля 2013 года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4536" w:type="dxa"/>
          </w:tcPr>
          <w:p w:rsidR="00D55606" w:rsidRPr="00F455B4" w:rsidRDefault="00D55606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По мере изменения данных</w:t>
            </w:r>
          </w:p>
        </w:tc>
      </w:tr>
      <w:tr w:rsidR="00D55606" w:rsidRPr="00F455B4" w:rsidTr="00ED4A8D">
        <w:tc>
          <w:tcPr>
            <w:tcW w:w="4598" w:type="dxa"/>
          </w:tcPr>
          <w:p w:rsidR="00D55606" w:rsidRPr="00F455B4" w:rsidRDefault="00D55606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Консультирование</w:t>
            </w:r>
          </w:p>
        </w:tc>
        <w:tc>
          <w:tcPr>
            <w:tcW w:w="5387" w:type="dxa"/>
          </w:tcPr>
          <w:p w:rsidR="00D55606" w:rsidRPr="00F455B4" w:rsidRDefault="00D55606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О содержании образовательной программы, формах и сроках обучения  и иных вопросах организации образовательной деятельности</w:t>
            </w:r>
          </w:p>
        </w:tc>
        <w:tc>
          <w:tcPr>
            <w:tcW w:w="4536" w:type="dxa"/>
          </w:tcPr>
          <w:p w:rsidR="00D55606" w:rsidRPr="00F455B4" w:rsidRDefault="00D55606" w:rsidP="00ED4A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5B4">
              <w:rPr>
                <w:rFonts w:asciiTheme="minorHAnsi" w:hAnsiTheme="minorHAnsi" w:cstheme="minorHAnsi"/>
                <w:sz w:val="22"/>
                <w:szCs w:val="22"/>
              </w:rPr>
              <w:t>По мере необходимости</w:t>
            </w:r>
          </w:p>
        </w:tc>
      </w:tr>
    </w:tbl>
    <w:p w:rsidR="0002674A" w:rsidRPr="00F455B4" w:rsidRDefault="0002674A" w:rsidP="00CD4905">
      <w:pPr>
        <w:pStyle w:val="ConsPlusNormal"/>
        <w:jc w:val="center"/>
        <w:outlineLvl w:val="2"/>
        <w:rPr>
          <w:rFonts w:asciiTheme="minorHAnsi" w:hAnsiTheme="minorHAnsi" w:cstheme="minorHAnsi"/>
        </w:rPr>
      </w:pPr>
    </w:p>
    <w:p w:rsidR="00BE6B78" w:rsidRDefault="00BE6B78" w:rsidP="00CD4905">
      <w:pPr>
        <w:pStyle w:val="ConsPlusNormal"/>
        <w:jc w:val="center"/>
        <w:outlineLvl w:val="2"/>
        <w:rPr>
          <w:rFonts w:asciiTheme="minorHAnsi" w:hAnsiTheme="minorHAnsi" w:cstheme="minorHAnsi"/>
        </w:rPr>
      </w:pPr>
    </w:p>
    <w:p w:rsidR="00BE6B78" w:rsidRDefault="00BE6B78" w:rsidP="00CD4905">
      <w:pPr>
        <w:pStyle w:val="ConsPlusNormal"/>
        <w:jc w:val="center"/>
        <w:outlineLvl w:val="2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jc w:val="center"/>
        <w:outlineLvl w:val="2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Часть II. СВЕДЕНИЯ О ВЫПОЛНЯЕМЫХ РАБОТАХ &lt;2&gt;</w:t>
      </w: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jc w:val="center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Раздел ________</w:t>
      </w: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9"/>
        <w:gridCol w:w="340"/>
        <w:gridCol w:w="2324"/>
        <w:gridCol w:w="849"/>
      </w:tblGrid>
      <w:tr w:rsidR="00CD4905" w:rsidRPr="00F455B4" w:rsidTr="00ED4A8D"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1. Наименование работы _____________________________________________________________________________________________________________________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jc w:val="right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CD4905" w:rsidRPr="00F455B4" w:rsidTr="00ED4A8D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CD4905" w:rsidRPr="00F455B4" w:rsidTr="00ED4A8D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CD4905" w:rsidRPr="00F455B4" w:rsidTr="00ED4A8D"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2. Категории потребителей работы ________________________________________________________________________________________________________________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CD4905" w:rsidRPr="00F455B4" w:rsidTr="00ED4A8D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3. Показатели, характеризующие объем и (или) качество работы: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3.1. Показатели, характеризующие качество работы &lt;3&gt;:</w:t>
      </w: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5"/>
        <w:gridCol w:w="1075"/>
        <w:gridCol w:w="1075"/>
        <w:gridCol w:w="1075"/>
        <w:gridCol w:w="1075"/>
        <w:gridCol w:w="1075"/>
        <w:gridCol w:w="956"/>
        <w:gridCol w:w="956"/>
        <w:gridCol w:w="1075"/>
        <w:gridCol w:w="1432"/>
        <w:gridCol w:w="1194"/>
        <w:gridCol w:w="1194"/>
        <w:gridCol w:w="956"/>
        <w:gridCol w:w="1432"/>
      </w:tblGrid>
      <w:tr w:rsidR="00CD4905" w:rsidRPr="00F455B4" w:rsidTr="00ED4A8D">
        <w:trPr>
          <w:trHeight w:val="1985"/>
        </w:trPr>
        <w:tc>
          <w:tcPr>
            <w:tcW w:w="1025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Уникальный номер реестровой записи &lt;4&gt;</w:t>
            </w:r>
          </w:p>
        </w:tc>
        <w:tc>
          <w:tcPr>
            <w:tcW w:w="3225" w:type="dxa"/>
            <w:gridSpan w:val="3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50" w:type="dxa"/>
            <w:gridSpan w:val="2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87" w:type="dxa"/>
            <w:gridSpan w:val="3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 качества работы</w:t>
            </w:r>
          </w:p>
        </w:tc>
        <w:tc>
          <w:tcPr>
            <w:tcW w:w="3820" w:type="dxa"/>
            <w:gridSpan w:val="3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Значение показателя качества работы</w:t>
            </w:r>
          </w:p>
        </w:tc>
        <w:tc>
          <w:tcPr>
            <w:tcW w:w="2388" w:type="dxa"/>
            <w:gridSpan w:val="2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CD4905" w:rsidRPr="00F455B4" w:rsidTr="00ED4A8D">
        <w:trPr>
          <w:trHeight w:val="144"/>
        </w:trPr>
        <w:tc>
          <w:tcPr>
            <w:tcW w:w="1025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gridSpan w:val="3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gridSpan w:val="2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показателя&lt; 4&gt;</w:t>
            </w:r>
          </w:p>
        </w:tc>
        <w:tc>
          <w:tcPr>
            <w:tcW w:w="2031" w:type="dxa"/>
            <w:gridSpan w:val="2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единица измерения</w:t>
            </w:r>
          </w:p>
        </w:tc>
        <w:tc>
          <w:tcPr>
            <w:tcW w:w="1432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(очередной финансовый год)</w:t>
            </w:r>
          </w:p>
        </w:tc>
        <w:tc>
          <w:tcPr>
            <w:tcW w:w="119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(1-й год планового периода)</w:t>
            </w:r>
          </w:p>
        </w:tc>
        <w:tc>
          <w:tcPr>
            <w:tcW w:w="119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(2-й год планового периода)</w:t>
            </w:r>
          </w:p>
        </w:tc>
        <w:tc>
          <w:tcPr>
            <w:tcW w:w="956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процентах</w:t>
            </w:r>
          </w:p>
        </w:tc>
        <w:tc>
          <w:tcPr>
            <w:tcW w:w="1432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абсолютных показателях</w:t>
            </w:r>
          </w:p>
        </w:tc>
      </w:tr>
      <w:tr w:rsidR="00CD4905" w:rsidRPr="00F455B4" w:rsidTr="00ED4A8D">
        <w:trPr>
          <w:trHeight w:val="144"/>
        </w:trPr>
        <w:tc>
          <w:tcPr>
            <w:tcW w:w="1025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 &lt;4&gt;)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показателя&lt; 4&gt;)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 &lt;4&gt;)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показателя&lt; 4&gt;)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_______ (наименование показателя &lt;4&gt;)</w:t>
            </w:r>
          </w:p>
        </w:tc>
        <w:tc>
          <w:tcPr>
            <w:tcW w:w="956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&lt;4&gt;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код по </w:t>
            </w:r>
            <w:hyperlink r:id="rId10">
              <w:r w:rsidRPr="00F455B4">
                <w:rPr>
                  <w:rFonts w:asciiTheme="minorHAnsi" w:hAnsiTheme="minorHAnsi" w:cstheme="minorHAnsi"/>
                  <w:color w:val="0000FF"/>
                </w:rPr>
                <w:t>ОКЕИ</w:t>
              </w:r>
            </w:hyperlink>
            <w:r w:rsidRPr="00F455B4">
              <w:rPr>
                <w:rFonts w:asciiTheme="minorHAnsi" w:hAnsiTheme="minorHAnsi" w:cstheme="minorHAnsi"/>
              </w:rPr>
              <w:t>&lt;5&gt;</w:t>
            </w:r>
          </w:p>
        </w:tc>
        <w:tc>
          <w:tcPr>
            <w:tcW w:w="143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CD4905" w:rsidRPr="00F455B4" w:rsidTr="00ED4A8D">
        <w:trPr>
          <w:trHeight w:val="271"/>
        </w:trPr>
        <w:tc>
          <w:tcPr>
            <w:tcW w:w="102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56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56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3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9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56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32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14</w:t>
            </w:r>
          </w:p>
        </w:tc>
      </w:tr>
      <w:tr w:rsidR="00CD4905" w:rsidRPr="00F455B4" w:rsidTr="00ED4A8D">
        <w:trPr>
          <w:trHeight w:val="361"/>
        </w:trPr>
        <w:tc>
          <w:tcPr>
            <w:tcW w:w="1025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047782" w:rsidRPr="00F455B4" w:rsidRDefault="00047782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3.2. Показатели, характеризующие объем работы:</w:t>
      </w: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4"/>
        <w:gridCol w:w="757"/>
        <w:gridCol w:w="757"/>
        <w:gridCol w:w="757"/>
        <w:gridCol w:w="757"/>
        <w:gridCol w:w="757"/>
        <w:gridCol w:w="69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CD4905" w:rsidRPr="00F455B4" w:rsidTr="00ED4A8D">
        <w:trPr>
          <w:trHeight w:val="1629"/>
        </w:trPr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Уникальный номер реестровой записи &lt;4&gt;</w:t>
            </w:r>
          </w:p>
        </w:tc>
        <w:tc>
          <w:tcPr>
            <w:tcW w:w="2271" w:type="dxa"/>
            <w:gridSpan w:val="3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14" w:type="dxa"/>
            <w:gridSpan w:val="2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66" w:type="dxa"/>
            <w:gridSpan w:val="4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Показатель объема работы</w:t>
            </w:r>
          </w:p>
        </w:tc>
        <w:tc>
          <w:tcPr>
            <w:tcW w:w="2772" w:type="dxa"/>
            <w:gridSpan w:val="3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Значение показателя объема работы</w:t>
            </w:r>
          </w:p>
        </w:tc>
        <w:tc>
          <w:tcPr>
            <w:tcW w:w="2772" w:type="dxa"/>
            <w:gridSpan w:val="3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Размер платы (цена, тариф) &lt;7&gt;</w:t>
            </w:r>
          </w:p>
        </w:tc>
        <w:tc>
          <w:tcPr>
            <w:tcW w:w="1848" w:type="dxa"/>
            <w:gridSpan w:val="2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CD4905" w:rsidRPr="00F455B4" w:rsidTr="00ED4A8D">
        <w:trPr>
          <w:trHeight w:val="145"/>
        </w:trPr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  <w:gridSpan w:val="3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gridSpan w:val="2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показателя &lt;4&gt;</w:t>
            </w:r>
          </w:p>
        </w:tc>
        <w:tc>
          <w:tcPr>
            <w:tcW w:w="1848" w:type="dxa"/>
            <w:gridSpan w:val="2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единица измерения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(очередной финансовый год)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(1-й год планово го периода)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(2-й год планово го периода)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(очередной финансовый год)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(1-й год планово го периода)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20__ год (2-й год планово го периода)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процентах</w:t>
            </w:r>
          </w:p>
        </w:tc>
        <w:tc>
          <w:tcPr>
            <w:tcW w:w="924" w:type="dxa"/>
            <w:vMerge w:val="restart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в абсолютных показателях</w:t>
            </w:r>
          </w:p>
        </w:tc>
      </w:tr>
      <w:tr w:rsidR="00CD4905" w:rsidRPr="00F455B4" w:rsidTr="00ED4A8D">
        <w:trPr>
          <w:trHeight w:val="145"/>
        </w:trPr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 (наименование показателя &lt;4&gt;)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 (наименование показателя &lt;4&gt;)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 (наименование показателя &lt;4&gt;)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 (наименование показателя &lt;4&gt;)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____ (наименование показателя &lt;4&gt;)</w:t>
            </w:r>
          </w:p>
        </w:tc>
        <w:tc>
          <w:tcPr>
            <w:tcW w:w="69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наименование &lt;4&gt;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код по </w:t>
            </w:r>
            <w:hyperlink r:id="rId11">
              <w:r w:rsidRPr="00F455B4">
                <w:rPr>
                  <w:rFonts w:asciiTheme="minorHAnsi" w:hAnsiTheme="minorHAnsi" w:cstheme="minorHAnsi"/>
                  <w:color w:val="0000FF"/>
                </w:rPr>
                <w:t>ОКЕИ</w:t>
              </w:r>
            </w:hyperlink>
            <w:r w:rsidRPr="00F455B4">
              <w:rPr>
                <w:rFonts w:asciiTheme="minorHAnsi" w:hAnsiTheme="minorHAnsi" w:cstheme="minorHAnsi"/>
              </w:rPr>
              <w:t>&lt;5&gt;</w:t>
            </w: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vMerge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CD4905" w:rsidRPr="00F455B4" w:rsidTr="00ED4A8D">
        <w:trPr>
          <w:trHeight w:val="145"/>
        </w:trPr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18</w:t>
            </w:r>
          </w:p>
        </w:tc>
      </w:tr>
      <w:tr w:rsidR="00CD4905" w:rsidRPr="00F455B4" w:rsidTr="00ED4A8D">
        <w:trPr>
          <w:trHeight w:val="145"/>
        </w:trPr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:rsidR="00CD4905" w:rsidRPr="00F455B4" w:rsidRDefault="00CD4905" w:rsidP="00CD4905">
      <w:pPr>
        <w:pStyle w:val="ConsPlusNormal"/>
        <w:rPr>
          <w:rFonts w:asciiTheme="minorHAnsi" w:hAnsiTheme="minorHAnsi" w:cstheme="minorHAnsi"/>
        </w:rPr>
        <w:sectPr w:rsidR="00CD4905" w:rsidRPr="00F455B4" w:rsidSect="00D55606">
          <w:pgSz w:w="16838" w:h="11905" w:orient="landscape"/>
          <w:pgMar w:top="709" w:right="1134" w:bottom="426" w:left="1134" w:header="0" w:footer="0" w:gutter="0"/>
          <w:cols w:space="720"/>
          <w:titlePg/>
        </w:sectPr>
      </w:pP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jc w:val="center"/>
        <w:outlineLvl w:val="2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Часть III. ПРОЧИЕ СВЕДЕНИЯ О МУНИЦИПАЛЬНОМ ЗАДАНИИ &lt;8&gt;</w:t>
      </w: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1. Основания (условия и порядок) для досрочного прекращения выполнения муниципального задания</w:t>
      </w:r>
    </w:p>
    <w:p w:rsidR="00CD4905" w:rsidRPr="00F455B4" w:rsidRDefault="00F12687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u w:val="single"/>
        </w:rPr>
      </w:pPr>
      <w:r w:rsidRPr="00F455B4">
        <w:rPr>
          <w:rFonts w:asciiTheme="minorHAnsi" w:hAnsiTheme="minorHAnsi" w:cstheme="minorHAnsi"/>
          <w:u w:val="single"/>
        </w:rPr>
        <w:t>Ликвидация, реорганизация, невыполнение задания, иные, предусмотренные правовыми актами случаи, влекущие за собой невозможность оказания муниципальной услуги, не устранимые в краткосрочной перспективе.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2. Иная информация, необходимая для выполнения (</w:t>
      </w:r>
      <w:proofErr w:type="gramStart"/>
      <w:r w:rsidRPr="00F455B4">
        <w:rPr>
          <w:rFonts w:asciiTheme="minorHAnsi" w:hAnsiTheme="minorHAnsi" w:cstheme="minorHAnsi"/>
        </w:rPr>
        <w:t>контроля за</w:t>
      </w:r>
      <w:proofErr w:type="gramEnd"/>
      <w:r w:rsidRPr="00F455B4">
        <w:rPr>
          <w:rFonts w:asciiTheme="minorHAnsi" w:hAnsiTheme="minorHAnsi" w:cstheme="minorHAnsi"/>
        </w:rPr>
        <w:t xml:space="preserve"> выполнением) муниципального задания __________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 xml:space="preserve">3. Порядок </w:t>
      </w:r>
      <w:proofErr w:type="gramStart"/>
      <w:r w:rsidRPr="00F455B4">
        <w:rPr>
          <w:rFonts w:asciiTheme="minorHAnsi" w:hAnsiTheme="minorHAnsi" w:cstheme="minorHAnsi"/>
        </w:rPr>
        <w:t>контроля за</w:t>
      </w:r>
      <w:proofErr w:type="gramEnd"/>
      <w:r w:rsidRPr="00F455B4">
        <w:rPr>
          <w:rFonts w:asciiTheme="minorHAnsi" w:hAnsiTheme="minorHAnsi" w:cstheme="minorHAnsi"/>
        </w:rPr>
        <w:t xml:space="preserve"> выполнением муниципального задания</w:t>
      </w:r>
    </w:p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6640"/>
        <w:gridCol w:w="6663"/>
      </w:tblGrid>
      <w:tr w:rsidR="00CD4905" w:rsidRPr="00F455B4" w:rsidTr="004476FC">
        <w:tc>
          <w:tcPr>
            <w:tcW w:w="2211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Форма контроля</w:t>
            </w:r>
          </w:p>
        </w:tc>
        <w:tc>
          <w:tcPr>
            <w:tcW w:w="6640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Периодичность</w:t>
            </w:r>
          </w:p>
        </w:tc>
        <w:tc>
          <w:tcPr>
            <w:tcW w:w="6663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 xml:space="preserve">органы местного самоуправления Сасовского муниципального округа Рязанской области, осуществляющие </w:t>
            </w:r>
            <w:proofErr w:type="gramStart"/>
            <w:r w:rsidRPr="00F455B4">
              <w:rPr>
                <w:rFonts w:asciiTheme="minorHAnsi" w:hAnsiTheme="minorHAnsi" w:cstheme="minorHAnsi"/>
              </w:rPr>
              <w:t>контроль за</w:t>
            </w:r>
            <w:proofErr w:type="gramEnd"/>
            <w:r w:rsidRPr="00F455B4">
              <w:rPr>
                <w:rFonts w:asciiTheme="minorHAnsi" w:hAnsiTheme="minorHAnsi" w:cstheme="minorHAnsi"/>
              </w:rPr>
              <w:t xml:space="preserve"> выполнением муниципального задания</w:t>
            </w:r>
          </w:p>
        </w:tc>
      </w:tr>
      <w:tr w:rsidR="00CD4905" w:rsidRPr="00F455B4" w:rsidTr="004476FC">
        <w:tc>
          <w:tcPr>
            <w:tcW w:w="2211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40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3" w:type="dxa"/>
          </w:tcPr>
          <w:p w:rsidR="00CD4905" w:rsidRPr="00F455B4" w:rsidRDefault="00CD4905" w:rsidP="00ED4A8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3</w:t>
            </w:r>
          </w:p>
        </w:tc>
      </w:tr>
      <w:tr w:rsidR="00CD4905" w:rsidRPr="00F455B4" w:rsidTr="004476FC">
        <w:tc>
          <w:tcPr>
            <w:tcW w:w="2211" w:type="dxa"/>
          </w:tcPr>
          <w:p w:rsidR="00CD4905" w:rsidRPr="00F455B4" w:rsidRDefault="00712F88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Плановая проверка</w:t>
            </w:r>
          </w:p>
        </w:tc>
        <w:tc>
          <w:tcPr>
            <w:tcW w:w="6640" w:type="dxa"/>
          </w:tcPr>
          <w:p w:rsidR="00CD4905" w:rsidRPr="00F455B4" w:rsidRDefault="00712F88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1 раз в год</w:t>
            </w:r>
          </w:p>
        </w:tc>
        <w:tc>
          <w:tcPr>
            <w:tcW w:w="6663" w:type="dxa"/>
          </w:tcPr>
          <w:p w:rsidR="00CD4905" w:rsidRPr="00F455B4" w:rsidRDefault="00712F88" w:rsidP="00ED4A8D">
            <w:pPr>
              <w:pStyle w:val="ConsPlusNormal"/>
              <w:rPr>
                <w:rFonts w:asciiTheme="minorHAnsi" w:hAnsiTheme="minorHAnsi" w:cstheme="minorHAnsi"/>
              </w:rPr>
            </w:pPr>
            <w:r w:rsidRPr="00F455B4">
              <w:rPr>
                <w:rFonts w:asciiTheme="minorHAnsi" w:hAnsiTheme="minorHAnsi" w:cstheme="minorHAnsi"/>
              </w:rPr>
              <w:t>Управление образования Сасовского муниципального округа</w:t>
            </w:r>
          </w:p>
        </w:tc>
      </w:tr>
      <w:tr w:rsidR="00CD4905" w:rsidRPr="00F455B4" w:rsidTr="004476FC">
        <w:tc>
          <w:tcPr>
            <w:tcW w:w="2211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6640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</w:tcPr>
          <w:p w:rsidR="00CD4905" w:rsidRPr="00F455B4" w:rsidRDefault="00CD4905" w:rsidP="00ED4A8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:rsidR="00CD4905" w:rsidRPr="00F455B4" w:rsidRDefault="00CD4905" w:rsidP="00CD4905">
      <w:pPr>
        <w:pStyle w:val="ConsPlusNormal"/>
        <w:jc w:val="both"/>
        <w:rPr>
          <w:rFonts w:asciiTheme="minorHAnsi" w:hAnsiTheme="minorHAnsi" w:cstheme="minorHAnsi"/>
        </w:rPr>
      </w:pPr>
    </w:p>
    <w:p w:rsidR="00CD4905" w:rsidRPr="00F455B4" w:rsidRDefault="00CD4905" w:rsidP="00CD4905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4. Требования к отчетности о выполнении муниципального за</w:t>
      </w:r>
      <w:r w:rsidR="00047782" w:rsidRPr="00F455B4">
        <w:rPr>
          <w:rFonts w:asciiTheme="minorHAnsi" w:hAnsiTheme="minorHAnsi" w:cstheme="minorHAnsi"/>
        </w:rPr>
        <w:t>дания.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 xml:space="preserve">4.1. Периодичность представления отчетов о выполнении муниципального задания </w:t>
      </w:r>
      <w:r w:rsidR="004476FC" w:rsidRPr="00F455B4">
        <w:rPr>
          <w:rFonts w:asciiTheme="minorHAnsi" w:hAnsiTheme="minorHAnsi" w:cstheme="minorHAnsi"/>
          <w:u w:val="single"/>
        </w:rPr>
        <w:t>2 раза в год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4.2. Сроки представления отчетов о выполнении муниципального задания</w:t>
      </w:r>
      <w:r w:rsidR="00047782" w:rsidRPr="00F455B4">
        <w:rPr>
          <w:rFonts w:asciiTheme="minorHAnsi" w:hAnsiTheme="minorHAnsi" w:cstheme="minorHAnsi"/>
        </w:rPr>
        <w:t xml:space="preserve"> </w:t>
      </w:r>
      <w:r w:rsidR="004476FC" w:rsidRPr="00F455B4">
        <w:rPr>
          <w:rFonts w:asciiTheme="minorHAnsi" w:hAnsiTheme="minorHAnsi" w:cstheme="minorHAnsi"/>
          <w:u w:val="single"/>
        </w:rPr>
        <w:t>до 1 декабря, до 1 февраля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4.2.1. Сроки представления предварительного отчета о выполнении муниципального задания</w:t>
      </w:r>
      <w:r w:rsidR="00047782" w:rsidRPr="00F455B4">
        <w:rPr>
          <w:rFonts w:asciiTheme="minorHAnsi" w:hAnsiTheme="minorHAnsi" w:cstheme="minorHAnsi"/>
        </w:rPr>
        <w:t xml:space="preserve"> </w:t>
      </w:r>
      <w:r w:rsidR="004476FC" w:rsidRPr="00F455B4">
        <w:rPr>
          <w:rFonts w:asciiTheme="minorHAnsi" w:hAnsiTheme="minorHAnsi" w:cstheme="minorHAnsi"/>
          <w:u w:val="single"/>
        </w:rPr>
        <w:t>до 1 декабря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4.3. Иные требования к отчетности о выполнении муниципального задания ___________________________________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_____________________________________________________________________________________________________</w:t>
      </w:r>
    </w:p>
    <w:p w:rsidR="00CD4905" w:rsidRPr="00F455B4" w:rsidRDefault="00CD490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F455B4">
        <w:rPr>
          <w:rFonts w:asciiTheme="minorHAnsi" w:hAnsiTheme="minorHAnsi" w:cstheme="minorHAnsi"/>
        </w:rPr>
        <w:t>5. Иные показатели, связанные с выполнением муниципального задания, &lt;9&gt; ____________________________________</w:t>
      </w:r>
    </w:p>
    <w:p w:rsidR="00916BCF" w:rsidRDefault="00916BCF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</w:p>
    <w:p w:rsidR="00376B75" w:rsidRDefault="00376B75" w:rsidP="00CD490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82B32" w:rsidRDefault="00282B32" w:rsidP="00CD4905">
      <w:pPr>
        <w:pStyle w:val="ConsPlusNormal"/>
        <w:spacing w:before="220"/>
        <w:ind w:firstLine="540"/>
        <w:jc w:val="both"/>
      </w:pP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аполняется в случае досрочного прекращения выполнения муниципальной задания.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Ф</w:t>
      </w:r>
      <w:proofErr w:type="gramEnd"/>
      <w: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учреждений Сасовского муниципального округа Рязанской области, главным распорядителем средств бюджета муниципального округа, в ведении которого находятся муниципальные казенные учреждения Сасовского муниципального округа Рязанской области, и единицы их измерения.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З</w:t>
      </w:r>
      <w:proofErr w:type="gramEnd"/>
      <w:r>
        <w:t>аполняется в соответствии с общероссийскими базовыми перечнями или региональным перечнем.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З</w:t>
      </w:r>
      <w:proofErr w:type="gramEnd"/>
      <w:r>
        <w:t>аполняется в соответствии с кодом, указанным в общероссийском базовом перечне или региональном перечне (при наличии).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З</w:t>
      </w:r>
      <w:proofErr w:type="gramEnd"/>
      <w: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З</w:t>
      </w:r>
      <w:proofErr w:type="gramEnd"/>
      <w: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З</w:t>
      </w:r>
      <w:proofErr w:type="gramEnd"/>
      <w:r>
        <w:t>аполняется в целом по муниципальному заданию.</w:t>
      </w:r>
    </w:p>
    <w:p w:rsidR="00CD4905" w:rsidRDefault="00CD4905" w:rsidP="00CD4905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В</w:t>
      </w:r>
      <w:proofErr w:type="gramEnd"/>
      <w: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учреждений Сасовского муниципального округа Рязанской области, главным распорядителем средств бюджета муниципального округа, в ведении которого находятся муниципальные казенные учреждения Сасовского муниципального округа Рязанской области, решения об установлении общего допустимого (возможного) отклонения от выполнения муниципального 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муниципального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t xml:space="preserve"> течение календарного года).</w:t>
      </w:r>
    </w:p>
    <w:p w:rsidR="00CD4905" w:rsidRDefault="00CD4905" w:rsidP="00CD4905">
      <w:pPr>
        <w:pStyle w:val="ConsPlusNormal"/>
        <w:jc w:val="both"/>
      </w:pPr>
    </w:p>
    <w:p w:rsidR="00CD4905" w:rsidRDefault="00CD4905" w:rsidP="00CD4905">
      <w:pPr>
        <w:pStyle w:val="ConsPlusNormal"/>
        <w:jc w:val="both"/>
      </w:pPr>
    </w:p>
    <w:p w:rsidR="00CD4905" w:rsidRDefault="00CD4905" w:rsidP="00CD4905">
      <w:pPr>
        <w:pStyle w:val="ConsPlusNormal"/>
        <w:jc w:val="both"/>
      </w:pPr>
    </w:p>
    <w:p w:rsidR="00CD4905" w:rsidRDefault="00CD4905" w:rsidP="00CD4905">
      <w:pPr>
        <w:pStyle w:val="ConsPlusNormal"/>
        <w:jc w:val="both"/>
      </w:pPr>
    </w:p>
    <w:p w:rsidR="00E17166" w:rsidRDefault="00E17166"/>
    <w:sectPr w:rsidR="00E17166" w:rsidSect="00CD4905">
      <w:pgSz w:w="16838" w:h="11906" w:orient="landscape"/>
      <w:pgMar w:top="709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0721F1"/>
    <w:rsid w:val="0002674A"/>
    <w:rsid w:val="00047782"/>
    <w:rsid w:val="000721F1"/>
    <w:rsid w:val="00072E68"/>
    <w:rsid w:val="00087265"/>
    <w:rsid w:val="000B73DB"/>
    <w:rsid w:val="000C5CAC"/>
    <w:rsid w:val="000F688E"/>
    <w:rsid w:val="001702E6"/>
    <w:rsid w:val="00175C8F"/>
    <w:rsid w:val="001902A4"/>
    <w:rsid w:val="001912E3"/>
    <w:rsid w:val="001A7496"/>
    <w:rsid w:val="001E7690"/>
    <w:rsid w:val="0020387D"/>
    <w:rsid w:val="00257BB3"/>
    <w:rsid w:val="00270A16"/>
    <w:rsid w:val="00271FD5"/>
    <w:rsid w:val="002728CD"/>
    <w:rsid w:val="00272F9F"/>
    <w:rsid w:val="00276E95"/>
    <w:rsid w:val="00282B32"/>
    <w:rsid w:val="00304F2C"/>
    <w:rsid w:val="00316406"/>
    <w:rsid w:val="00355F65"/>
    <w:rsid w:val="00376B75"/>
    <w:rsid w:val="003B6FE8"/>
    <w:rsid w:val="0043763E"/>
    <w:rsid w:val="004476FC"/>
    <w:rsid w:val="004726CE"/>
    <w:rsid w:val="005648B1"/>
    <w:rsid w:val="0059079D"/>
    <w:rsid w:val="005B0C2A"/>
    <w:rsid w:val="00635CBB"/>
    <w:rsid w:val="006619A0"/>
    <w:rsid w:val="006910AF"/>
    <w:rsid w:val="006E78F0"/>
    <w:rsid w:val="00712F88"/>
    <w:rsid w:val="007650A2"/>
    <w:rsid w:val="007F591C"/>
    <w:rsid w:val="008113BD"/>
    <w:rsid w:val="00843460"/>
    <w:rsid w:val="008B1525"/>
    <w:rsid w:val="008E0E49"/>
    <w:rsid w:val="00903FFF"/>
    <w:rsid w:val="00916BCF"/>
    <w:rsid w:val="00921314"/>
    <w:rsid w:val="009B2623"/>
    <w:rsid w:val="009F4D5C"/>
    <w:rsid w:val="00AF4DBA"/>
    <w:rsid w:val="00B22EA5"/>
    <w:rsid w:val="00B255E1"/>
    <w:rsid w:val="00B44639"/>
    <w:rsid w:val="00B569CF"/>
    <w:rsid w:val="00B82F60"/>
    <w:rsid w:val="00BC7D57"/>
    <w:rsid w:val="00BE6B78"/>
    <w:rsid w:val="00BF39B5"/>
    <w:rsid w:val="00C650C6"/>
    <w:rsid w:val="00C96976"/>
    <w:rsid w:val="00CC3965"/>
    <w:rsid w:val="00CD489E"/>
    <w:rsid w:val="00CD4905"/>
    <w:rsid w:val="00D10078"/>
    <w:rsid w:val="00D228F8"/>
    <w:rsid w:val="00D44124"/>
    <w:rsid w:val="00D55606"/>
    <w:rsid w:val="00DD5F31"/>
    <w:rsid w:val="00E0206D"/>
    <w:rsid w:val="00E17166"/>
    <w:rsid w:val="00E360C4"/>
    <w:rsid w:val="00E445E6"/>
    <w:rsid w:val="00EC6AFF"/>
    <w:rsid w:val="00ED4A8D"/>
    <w:rsid w:val="00F12687"/>
    <w:rsid w:val="00F131A5"/>
    <w:rsid w:val="00F32AAA"/>
    <w:rsid w:val="00F35877"/>
    <w:rsid w:val="00F455B4"/>
    <w:rsid w:val="00FB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4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27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3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1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4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411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41135" TargetMode="Externa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113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8B85-9A31-47A0-9856-738E82B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17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57</cp:revision>
  <cp:lastPrinted>2024-11-20T10:11:00Z</cp:lastPrinted>
  <dcterms:created xsi:type="dcterms:W3CDTF">2024-06-20T05:03:00Z</dcterms:created>
  <dcterms:modified xsi:type="dcterms:W3CDTF">2025-01-23T13:22:00Z</dcterms:modified>
</cp:coreProperties>
</file>